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8"/>
        <w:gridCol w:w="850"/>
        <w:gridCol w:w="1423"/>
        <w:gridCol w:w="165"/>
        <w:gridCol w:w="1394"/>
        <w:gridCol w:w="425"/>
        <w:gridCol w:w="426"/>
        <w:gridCol w:w="426"/>
        <w:gridCol w:w="425"/>
        <w:gridCol w:w="426"/>
        <w:gridCol w:w="993"/>
        <w:gridCol w:w="992"/>
        <w:gridCol w:w="992"/>
        <w:gridCol w:w="994"/>
      </w:tblGrid>
      <w:tr w:rsidR="00A43AC9" w:rsidRPr="00091FB9" w14:paraId="0F885561" w14:textId="77777777" w:rsidTr="00C62A98">
        <w:trPr>
          <w:trHeight w:hRule="exact" w:val="1003"/>
        </w:trPr>
        <w:tc>
          <w:tcPr>
            <w:tcW w:w="4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BA7AB" w14:textId="77777777" w:rsidR="00A43AC9" w:rsidRPr="00292E72" w:rsidRDefault="00A43AC9" w:rsidP="00A4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292E72">
              <w:rPr>
                <w:b/>
                <w:bCs/>
                <w:sz w:val="22"/>
                <w:szCs w:val="22"/>
              </w:rPr>
              <w:t>EVANGELISCHER OBERKIRCHENRAT</w:t>
            </w:r>
          </w:p>
          <w:p w14:paraId="4ECC2BA1" w14:textId="77777777" w:rsidR="00A43AC9" w:rsidRDefault="00A43AC9" w:rsidP="00A43AC9">
            <w:pPr>
              <w:jc w:val="center"/>
              <w:rPr>
                <w:b/>
                <w:bCs/>
                <w:sz w:val="22"/>
                <w:szCs w:val="22"/>
              </w:rPr>
            </w:pPr>
            <w:r w:rsidRPr="00292E72">
              <w:rPr>
                <w:b/>
                <w:bCs/>
                <w:sz w:val="22"/>
                <w:szCs w:val="22"/>
              </w:rPr>
              <w:t>STUTTGART</w:t>
            </w:r>
          </w:p>
          <w:p w14:paraId="09B29788" w14:textId="0B9570E5" w:rsidR="002150AC" w:rsidRPr="00292E72" w:rsidRDefault="002150AC" w:rsidP="00A43A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Referat </w:t>
            </w:r>
            <w:r w:rsidR="00EF436F">
              <w:rPr>
                <w:b/>
                <w:bCs/>
                <w:sz w:val="22"/>
                <w:szCs w:val="22"/>
              </w:rPr>
              <w:t>5.6</w:t>
            </w:r>
            <w:r>
              <w:rPr>
                <w:b/>
                <w:bCs/>
                <w:sz w:val="22"/>
                <w:szCs w:val="22"/>
              </w:rPr>
              <w:t xml:space="preserve"> / Reisekosten -</w:t>
            </w:r>
          </w:p>
        </w:tc>
        <w:tc>
          <w:tcPr>
            <w:tcW w:w="60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C004B" w14:textId="77777777" w:rsidR="00A43AC9" w:rsidRDefault="000E61E3" w:rsidP="00A43AC9">
            <w:pPr>
              <w:jc w:val="center"/>
              <w:rPr>
                <w:b/>
                <w:bCs/>
                <w:caps/>
                <w:spacing w:val="40"/>
                <w:sz w:val="22"/>
                <w:szCs w:val="22"/>
              </w:rPr>
            </w:pPr>
            <w:r>
              <w:rPr>
                <w:b/>
                <w:bCs/>
                <w:caps/>
                <w:spacing w:val="40"/>
                <w:sz w:val="22"/>
                <w:szCs w:val="22"/>
              </w:rPr>
              <w:t xml:space="preserve">Sammelgenehmigung von </w:t>
            </w:r>
            <w:r w:rsidR="002150AC">
              <w:rPr>
                <w:b/>
                <w:bCs/>
                <w:caps/>
                <w:spacing w:val="40"/>
                <w:sz w:val="22"/>
                <w:szCs w:val="22"/>
              </w:rPr>
              <w:t>Dienstreisen</w:t>
            </w:r>
          </w:p>
          <w:p w14:paraId="01540675" w14:textId="77777777" w:rsidR="002150AC" w:rsidRPr="00B43886" w:rsidRDefault="000E61E3" w:rsidP="000E61E3">
            <w:pPr>
              <w:spacing w:before="8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  </w:t>
            </w:r>
            <w:r w:rsidR="002150AC" w:rsidRPr="00B43886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   </w:t>
            </w:r>
            <w:r w:rsidR="002150AC" w:rsidRPr="00B43886">
              <w:rPr>
                <w:sz w:val="15"/>
                <w:szCs w:val="15"/>
              </w:rPr>
              <w:t>für Dezernentinnen und Dezernenten</w:t>
            </w:r>
            <w:r>
              <w:rPr>
                <w:sz w:val="15"/>
                <w:szCs w:val="15"/>
              </w:rPr>
              <w:t xml:space="preserve"> bzw. Vielfahrer</w:t>
            </w:r>
          </w:p>
        </w:tc>
      </w:tr>
      <w:tr w:rsidR="00A43AC9" w14:paraId="41CF5D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113"/>
        </w:trPr>
        <w:tc>
          <w:tcPr>
            <w:tcW w:w="10279" w:type="dxa"/>
            <w:gridSpan w:val="14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C40176B" w14:textId="77777777" w:rsidR="00A43AC9" w:rsidRDefault="00A43AC9" w:rsidP="00A43AC9">
            <w:pPr>
              <w:tabs>
                <w:tab w:val="left" w:pos="7088"/>
              </w:tabs>
              <w:spacing w:before="160"/>
              <w:rPr>
                <w:b/>
                <w:bCs/>
                <w:sz w:val="18"/>
                <w:szCs w:val="18"/>
              </w:rPr>
            </w:pPr>
          </w:p>
        </w:tc>
      </w:tr>
      <w:tr w:rsidR="002150AC" w:rsidRPr="002150AC" w14:paraId="3422FBD6" w14:textId="77777777" w:rsidTr="00C62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680"/>
        </w:trPr>
        <w:tc>
          <w:tcPr>
            <w:tcW w:w="41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79ED" w14:textId="77777777" w:rsidR="002150AC" w:rsidRDefault="002150AC" w:rsidP="0074682A">
            <w:pPr>
              <w:tabs>
                <w:tab w:val="left" w:pos="7088"/>
              </w:tabs>
              <w:spacing w:before="40"/>
              <w:rPr>
                <w:bCs/>
                <w:sz w:val="14"/>
                <w:szCs w:val="14"/>
              </w:rPr>
            </w:pPr>
            <w:r w:rsidRPr="002150AC">
              <w:rPr>
                <w:bCs/>
                <w:sz w:val="14"/>
                <w:szCs w:val="14"/>
              </w:rPr>
              <w:t>Name, Vorname</w:t>
            </w:r>
          </w:p>
          <w:p w14:paraId="76A9654B" w14:textId="77777777" w:rsidR="0074682A" w:rsidRPr="0074682A" w:rsidRDefault="008E2EA7" w:rsidP="0074682A">
            <w:pPr>
              <w:tabs>
                <w:tab w:val="left" w:pos="7088"/>
              </w:tabs>
              <w:spacing w:before="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0D3F00">
              <w:rPr>
                <w:bCs/>
                <w:noProof/>
              </w:rPr>
              <w:t> </w:t>
            </w:r>
            <w:r w:rsidR="000D3F00">
              <w:rPr>
                <w:bCs/>
                <w:noProof/>
              </w:rPr>
              <w:t> </w:t>
            </w:r>
            <w:r w:rsidR="000D3F00">
              <w:rPr>
                <w:bCs/>
                <w:noProof/>
              </w:rPr>
              <w:t> </w:t>
            </w:r>
            <w:r w:rsidR="000D3F00">
              <w:rPr>
                <w:bCs/>
                <w:noProof/>
              </w:rPr>
              <w:t> </w:t>
            </w:r>
            <w:r w:rsidR="000D3F00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0"/>
          </w:p>
        </w:tc>
        <w:tc>
          <w:tcPr>
            <w:tcW w:w="6099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9FD32C" w14:textId="77777777" w:rsidR="002150AC" w:rsidRDefault="002150AC" w:rsidP="0074682A">
            <w:pPr>
              <w:tabs>
                <w:tab w:val="left" w:pos="7088"/>
              </w:tabs>
              <w:spacing w:before="40"/>
              <w:rPr>
                <w:bCs/>
                <w:sz w:val="14"/>
                <w:szCs w:val="14"/>
              </w:rPr>
            </w:pPr>
            <w:r w:rsidRPr="002150AC">
              <w:rPr>
                <w:bCs/>
                <w:sz w:val="14"/>
                <w:szCs w:val="14"/>
              </w:rPr>
              <w:t>Funktion</w:t>
            </w:r>
          </w:p>
          <w:p w14:paraId="1D75329A" w14:textId="77777777" w:rsidR="0074682A" w:rsidRPr="0074682A" w:rsidRDefault="008E2EA7" w:rsidP="0074682A">
            <w:pPr>
              <w:tabs>
                <w:tab w:val="left" w:pos="7088"/>
              </w:tabs>
              <w:spacing w:before="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0D3F00">
              <w:rPr>
                <w:bCs/>
                <w:noProof/>
              </w:rPr>
              <w:t> </w:t>
            </w:r>
            <w:r w:rsidR="000D3F00">
              <w:rPr>
                <w:bCs/>
                <w:noProof/>
              </w:rPr>
              <w:t> </w:t>
            </w:r>
            <w:r w:rsidR="000D3F00">
              <w:rPr>
                <w:bCs/>
                <w:noProof/>
              </w:rPr>
              <w:t> </w:t>
            </w:r>
            <w:r w:rsidR="000D3F00">
              <w:rPr>
                <w:bCs/>
                <w:noProof/>
              </w:rPr>
              <w:t> </w:t>
            </w:r>
            <w:r w:rsidR="000D3F00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"/>
          </w:p>
        </w:tc>
      </w:tr>
      <w:tr w:rsidR="008E2EA7" w14:paraId="2D50557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113"/>
        </w:trPr>
        <w:tc>
          <w:tcPr>
            <w:tcW w:w="10279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D241BEE" w14:textId="77777777" w:rsidR="008E2EA7" w:rsidRDefault="008E2EA7" w:rsidP="008E2EA7">
            <w:pPr>
              <w:tabs>
                <w:tab w:val="left" w:pos="7088"/>
              </w:tabs>
              <w:spacing w:before="160"/>
              <w:rPr>
                <w:b/>
                <w:bCs/>
                <w:sz w:val="18"/>
                <w:szCs w:val="18"/>
              </w:rPr>
            </w:pPr>
          </w:p>
        </w:tc>
      </w:tr>
      <w:tr w:rsidR="00C62A98" w:rsidRPr="002150AC" w14:paraId="3C37B393" w14:textId="77777777" w:rsidTr="00D41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410"/>
        </w:trPr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EBDEE4" w14:textId="77777777" w:rsidR="00C62A98" w:rsidRPr="007F45AB" w:rsidRDefault="00C62A98" w:rsidP="008E2EA7">
            <w:pPr>
              <w:tabs>
                <w:tab w:val="left" w:pos="7088"/>
              </w:tabs>
              <w:spacing w:before="40"/>
              <w:jc w:val="center"/>
              <w:rPr>
                <w:bCs/>
                <w:sz w:val="12"/>
                <w:szCs w:val="12"/>
              </w:rPr>
            </w:pPr>
            <w:r w:rsidRPr="007F45AB">
              <w:rPr>
                <w:bCs/>
                <w:sz w:val="12"/>
                <w:szCs w:val="12"/>
              </w:rPr>
              <w:t>Lfd. Nr.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D2CC29" w14:textId="77777777" w:rsidR="00C62A98" w:rsidRPr="002150AC" w:rsidRDefault="00C62A98" w:rsidP="008E2EA7">
            <w:pPr>
              <w:tabs>
                <w:tab w:val="left" w:pos="7088"/>
              </w:tabs>
              <w:spacing w:before="4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Tag der Dienstreise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F1A23" w14:textId="77777777" w:rsidR="00C62A98" w:rsidRDefault="00C62A98" w:rsidP="007F45AB">
            <w:pPr>
              <w:tabs>
                <w:tab w:val="left" w:pos="7088"/>
              </w:tabs>
              <w:spacing w:before="4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Ziel der Dienstreise</w:t>
            </w:r>
          </w:p>
          <w:p w14:paraId="78CA7100" w14:textId="77777777" w:rsidR="00C62A98" w:rsidRPr="002150AC" w:rsidRDefault="00C62A98" w:rsidP="007F45AB">
            <w:pPr>
              <w:tabs>
                <w:tab w:val="left" w:pos="7088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(von – nach)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5E075D" w14:textId="77777777" w:rsidR="00C62A98" w:rsidRPr="002150AC" w:rsidRDefault="00C62A98" w:rsidP="008E2EA7">
            <w:pPr>
              <w:tabs>
                <w:tab w:val="left" w:pos="7088"/>
              </w:tabs>
              <w:spacing w:before="4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Zweck der Dienstreise</w:t>
            </w:r>
          </w:p>
        </w:tc>
        <w:tc>
          <w:tcPr>
            <w:tcW w:w="212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4D1FB9" w14:textId="77777777" w:rsidR="00C62A98" w:rsidRPr="002150AC" w:rsidRDefault="00C62A98" w:rsidP="008E2EA7">
            <w:pPr>
              <w:tabs>
                <w:tab w:val="left" w:pos="7088"/>
              </w:tabs>
              <w:spacing w:before="4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Verkehrsmittel *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C6EB19" w14:textId="77777777" w:rsidR="00C62A98" w:rsidRPr="002150AC" w:rsidRDefault="00C62A98" w:rsidP="008E2EA7">
            <w:pPr>
              <w:tabs>
                <w:tab w:val="left" w:pos="7088"/>
              </w:tabs>
              <w:spacing w:before="4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Gesehen/Genehmigt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E3617B1" w14:textId="77777777" w:rsidR="00C62A98" w:rsidRPr="002150AC" w:rsidRDefault="00C62A98" w:rsidP="007F45AB">
            <w:pPr>
              <w:tabs>
                <w:tab w:val="left" w:pos="7088"/>
              </w:tabs>
              <w:spacing w:before="4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Finanzierung</w:t>
            </w:r>
          </w:p>
        </w:tc>
      </w:tr>
      <w:tr w:rsidR="00C62A98" w:rsidRPr="002150AC" w14:paraId="01BA2887" w14:textId="77777777" w:rsidTr="00D41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429"/>
        </w:trPr>
        <w:tc>
          <w:tcPr>
            <w:tcW w:w="3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D2D0" w14:textId="77777777" w:rsidR="00C62A98" w:rsidRDefault="00C62A98" w:rsidP="008E2EA7">
            <w:pPr>
              <w:tabs>
                <w:tab w:val="left" w:pos="7088"/>
              </w:tabs>
              <w:spacing w:before="40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492F" w14:textId="77777777" w:rsidR="00C62A98" w:rsidRDefault="00C62A98" w:rsidP="008E2EA7">
            <w:pPr>
              <w:tabs>
                <w:tab w:val="left" w:pos="7088"/>
              </w:tabs>
              <w:spacing w:before="40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5ED3" w14:textId="77777777" w:rsidR="00C62A98" w:rsidRDefault="00C62A98" w:rsidP="008E2EA7">
            <w:pPr>
              <w:tabs>
                <w:tab w:val="left" w:pos="7088"/>
              </w:tabs>
              <w:spacing w:before="40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9AD1" w14:textId="77777777" w:rsidR="00C62A98" w:rsidRDefault="00C62A98" w:rsidP="008E2EA7">
            <w:pPr>
              <w:tabs>
                <w:tab w:val="left" w:pos="7088"/>
              </w:tabs>
              <w:spacing w:before="40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23FC8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2"/>
                <w:szCs w:val="12"/>
              </w:rPr>
            </w:pPr>
            <w:r w:rsidRPr="008E2EA7">
              <w:rPr>
                <w:bCs/>
                <w:sz w:val="12"/>
                <w:szCs w:val="12"/>
              </w:rPr>
              <w:t>DB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BF3D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2"/>
                <w:szCs w:val="12"/>
              </w:rPr>
            </w:pPr>
            <w:r w:rsidRPr="008E2EA7">
              <w:rPr>
                <w:bCs/>
                <w:sz w:val="12"/>
                <w:szCs w:val="12"/>
              </w:rPr>
              <w:t>DW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49FF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2"/>
                <w:szCs w:val="12"/>
              </w:rPr>
            </w:pPr>
            <w:r w:rsidRPr="008E2EA7">
              <w:rPr>
                <w:bCs/>
                <w:sz w:val="12"/>
                <w:szCs w:val="12"/>
              </w:rPr>
              <w:t>FZ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19661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PKW</w:t>
            </w:r>
            <w:r>
              <w:rPr>
                <w:bCs/>
                <w:sz w:val="12"/>
                <w:szCs w:val="12"/>
              </w:rPr>
              <w:br/>
            </w:r>
            <w:r w:rsidRPr="008E2EA7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2B970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PKW</w:t>
            </w:r>
            <w:r>
              <w:rPr>
                <w:bCs/>
                <w:sz w:val="12"/>
                <w:szCs w:val="12"/>
              </w:rPr>
              <w:br/>
            </w:r>
            <w:r w:rsidRPr="008E2EA7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F259" w14:textId="77777777" w:rsidR="00C62A98" w:rsidRDefault="00C62A98" w:rsidP="008E2EA7">
            <w:pPr>
              <w:tabs>
                <w:tab w:val="left" w:pos="7088"/>
              </w:tabs>
              <w:spacing w:before="4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Datum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397D" w14:textId="77777777" w:rsidR="00C62A98" w:rsidRDefault="00C62A98" w:rsidP="008E2EA7">
            <w:pPr>
              <w:tabs>
                <w:tab w:val="left" w:pos="7088"/>
              </w:tabs>
              <w:spacing w:before="4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Unterschrift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6598" w14:textId="77777777" w:rsidR="00C62A98" w:rsidRDefault="00D411CA" w:rsidP="007F45AB">
            <w:pPr>
              <w:tabs>
                <w:tab w:val="left" w:pos="7088"/>
              </w:tabs>
              <w:spacing w:before="4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landeskirchl.</w:t>
            </w:r>
          </w:p>
          <w:p w14:paraId="5C367BB7" w14:textId="77777777" w:rsidR="00D411CA" w:rsidRDefault="00D411CA" w:rsidP="00D411CA">
            <w:pPr>
              <w:tabs>
                <w:tab w:val="left" w:pos="7088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Haushalt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35134B" w14:textId="77777777" w:rsidR="00C62A98" w:rsidRDefault="00D411CA" w:rsidP="007F45AB">
            <w:pPr>
              <w:tabs>
                <w:tab w:val="left" w:pos="7088"/>
              </w:tabs>
              <w:spacing w:before="4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durch</w:t>
            </w:r>
          </w:p>
          <w:p w14:paraId="5C31E8BB" w14:textId="77777777" w:rsidR="00D411CA" w:rsidRDefault="00D411CA" w:rsidP="00D411CA">
            <w:pPr>
              <w:tabs>
                <w:tab w:val="left" w:pos="7088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Dritte</w:t>
            </w:r>
          </w:p>
        </w:tc>
      </w:tr>
      <w:tr w:rsidR="00C62A98" w:rsidRPr="002150AC" w14:paraId="454F10D7" w14:textId="77777777" w:rsidTr="00D41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28"/>
        </w:trPr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B1674F" w14:textId="77777777" w:rsidR="00C62A98" w:rsidRDefault="00C62A98" w:rsidP="008E2EA7">
            <w:pPr>
              <w:tabs>
                <w:tab w:val="left" w:pos="7088"/>
              </w:tabs>
              <w:spacing w:before="4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D5183E" w14:textId="77777777" w:rsidR="00C62A98" w:rsidRDefault="00C62A98" w:rsidP="008E2EA7">
            <w:pPr>
              <w:tabs>
                <w:tab w:val="left" w:pos="7088"/>
              </w:tabs>
              <w:spacing w:before="4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0FEB7F" w14:textId="77777777" w:rsidR="00C62A98" w:rsidRDefault="00C62A98" w:rsidP="008E2EA7">
            <w:pPr>
              <w:tabs>
                <w:tab w:val="left" w:pos="7088"/>
              </w:tabs>
              <w:spacing w:before="4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CA5369" w14:textId="77777777" w:rsidR="00C62A98" w:rsidRDefault="00C62A98" w:rsidP="008E2EA7">
            <w:pPr>
              <w:tabs>
                <w:tab w:val="left" w:pos="7088"/>
              </w:tabs>
              <w:spacing w:before="4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EEA8C2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CCC423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8D4C41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B335C7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22D6CD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976990" w14:textId="77777777" w:rsidR="00C62A98" w:rsidRDefault="00C62A98" w:rsidP="008E2EA7">
            <w:pPr>
              <w:tabs>
                <w:tab w:val="left" w:pos="7088"/>
              </w:tabs>
              <w:spacing w:before="4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B99328" w14:textId="77777777" w:rsidR="00C62A98" w:rsidRDefault="00C62A98" w:rsidP="007F45AB">
            <w:pPr>
              <w:tabs>
                <w:tab w:val="left" w:pos="7088"/>
              </w:tabs>
              <w:spacing w:before="4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</w:t>
            </w:r>
          </w:p>
        </w:tc>
      </w:tr>
      <w:tr w:rsidR="00C62A98" w:rsidRPr="002150AC" w14:paraId="25356CDF" w14:textId="77777777" w:rsidTr="00835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765"/>
        </w:trPr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E180" w14:textId="77777777" w:rsidR="00C62A98" w:rsidRPr="008E2EA7" w:rsidRDefault="00C62A98" w:rsidP="002505B5">
            <w:pPr>
              <w:tabs>
                <w:tab w:val="left" w:pos="7088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 w:rsidRPr="008E2EA7">
              <w:rPr>
                <w:bCs/>
                <w:sz w:val="18"/>
                <w:szCs w:val="18"/>
              </w:rPr>
              <w:t>1</w:t>
            </w:r>
            <w:bookmarkStart w:id="2" w:name="Kontrollkästchen1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8935C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228A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D41D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170E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489A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37F3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56B8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AAD4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8CFC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970F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E97F" w14:textId="77777777" w:rsidR="00C62A98" w:rsidRPr="008E2EA7" w:rsidRDefault="00A51E35" w:rsidP="00A51E35">
            <w:pPr>
              <w:tabs>
                <w:tab w:val="left" w:pos="7088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6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A69F2E" w14:textId="77777777" w:rsidR="00C62A98" w:rsidRPr="008E2EA7" w:rsidRDefault="00A51E35" w:rsidP="00A51E35">
            <w:pPr>
              <w:tabs>
                <w:tab w:val="left" w:pos="7088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7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1"/>
          </w:p>
        </w:tc>
      </w:tr>
      <w:tr w:rsidR="00C62A98" w:rsidRPr="002150AC" w14:paraId="36D00260" w14:textId="77777777" w:rsidTr="00835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765"/>
        </w:trPr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7398" w14:textId="77777777" w:rsidR="00C62A98" w:rsidRPr="008E2EA7" w:rsidRDefault="00C62A98" w:rsidP="002505B5">
            <w:pPr>
              <w:tabs>
                <w:tab w:val="left" w:pos="7088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 w:rsidRPr="008E2EA7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533C3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7364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9BF9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E4E5C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1463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8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E232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9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75E6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0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0DB50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4EF9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882A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887B5" w14:textId="77777777" w:rsidR="00C62A98" w:rsidRPr="008E2EA7" w:rsidRDefault="00A51E35" w:rsidP="00A51E35">
            <w:pPr>
              <w:tabs>
                <w:tab w:val="left" w:pos="7088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8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8AD311" w14:textId="77777777" w:rsidR="00C62A98" w:rsidRPr="008E2EA7" w:rsidRDefault="00A51E35" w:rsidP="00A51E35">
            <w:pPr>
              <w:tabs>
                <w:tab w:val="left" w:pos="7088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69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21"/>
          </w:p>
        </w:tc>
      </w:tr>
      <w:tr w:rsidR="00C62A98" w:rsidRPr="002150AC" w14:paraId="1C5BC2A8" w14:textId="77777777" w:rsidTr="00835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765"/>
        </w:trPr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7F67D" w14:textId="77777777" w:rsidR="00C62A98" w:rsidRPr="008E2EA7" w:rsidRDefault="00C62A98" w:rsidP="002505B5">
            <w:pPr>
              <w:tabs>
                <w:tab w:val="left" w:pos="7088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 w:rsidRPr="008E2EA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FC8B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01FE4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1490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D4FF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1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F7B4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2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8FA8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3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ADCA5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4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A41F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5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0E9B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25E0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ECD9" w14:textId="77777777" w:rsidR="00C62A98" w:rsidRPr="008E2EA7" w:rsidRDefault="00A51E35" w:rsidP="00A51E35">
            <w:pPr>
              <w:tabs>
                <w:tab w:val="left" w:pos="7088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70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BD1F05" w14:textId="77777777" w:rsidR="00C62A98" w:rsidRPr="008E2EA7" w:rsidRDefault="00A51E35" w:rsidP="00A51E35">
            <w:pPr>
              <w:tabs>
                <w:tab w:val="left" w:pos="7088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71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31"/>
          </w:p>
        </w:tc>
      </w:tr>
      <w:tr w:rsidR="00C62A98" w:rsidRPr="002150AC" w14:paraId="3152D1C6" w14:textId="77777777" w:rsidTr="00835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765"/>
        </w:trPr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7795" w14:textId="77777777" w:rsidR="00C62A98" w:rsidRPr="008E2EA7" w:rsidRDefault="00C62A98" w:rsidP="002505B5">
            <w:pPr>
              <w:tabs>
                <w:tab w:val="left" w:pos="7088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 w:rsidRPr="008E2EA7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4CB8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2" w:name="Text13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1485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3" w:name="Text14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1ECF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4" w:name="Text15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EC01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6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9F0E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7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BAE0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8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CE3C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9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6A9BD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0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9E9D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B68B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AD3D" w14:textId="77777777" w:rsidR="00C62A98" w:rsidRPr="008E2EA7" w:rsidRDefault="00A51E35" w:rsidP="00A51E35">
            <w:pPr>
              <w:tabs>
                <w:tab w:val="left" w:pos="7088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72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18E696" w14:textId="77777777" w:rsidR="00C62A98" w:rsidRPr="008E2EA7" w:rsidRDefault="00A51E35" w:rsidP="00A51E35">
            <w:pPr>
              <w:tabs>
                <w:tab w:val="left" w:pos="7088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73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41"/>
          </w:p>
        </w:tc>
      </w:tr>
      <w:tr w:rsidR="00C62A98" w:rsidRPr="002150AC" w14:paraId="235D0480" w14:textId="77777777" w:rsidTr="00835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765"/>
        </w:trPr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66522" w14:textId="77777777" w:rsidR="00C62A98" w:rsidRPr="008E2EA7" w:rsidRDefault="00C62A98" w:rsidP="002505B5">
            <w:pPr>
              <w:tabs>
                <w:tab w:val="left" w:pos="7088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 w:rsidRPr="008E2EA7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298C7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D273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3" w:name="Text17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5C8B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4" w:name="Text18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275F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1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507C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2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913E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3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DC74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4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1B64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5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AF96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C277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392E" w14:textId="77777777" w:rsidR="00C62A98" w:rsidRPr="008E2EA7" w:rsidRDefault="00A51E35" w:rsidP="00A51E35">
            <w:pPr>
              <w:tabs>
                <w:tab w:val="left" w:pos="7088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74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E76D68" w14:textId="77777777" w:rsidR="00C62A98" w:rsidRPr="008E2EA7" w:rsidRDefault="00A51E35" w:rsidP="00A51E35">
            <w:pPr>
              <w:tabs>
                <w:tab w:val="left" w:pos="7088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75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51"/>
          </w:p>
        </w:tc>
      </w:tr>
      <w:tr w:rsidR="00C62A98" w:rsidRPr="002150AC" w14:paraId="3F66AE7B" w14:textId="77777777" w:rsidTr="00835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765"/>
        </w:trPr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748C" w14:textId="77777777" w:rsidR="00C62A98" w:rsidRPr="008E2EA7" w:rsidRDefault="00C62A98" w:rsidP="002505B5">
            <w:pPr>
              <w:tabs>
                <w:tab w:val="left" w:pos="7088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 w:rsidRPr="008E2EA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F4BB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2" w:name="Text19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2638F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3" w:name="Text20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20C36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4" w:name="Text21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B545A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26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C746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27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CCAE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28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F99E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29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8E409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30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0B9A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0716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9F73" w14:textId="77777777" w:rsidR="00C62A98" w:rsidRPr="008E2EA7" w:rsidRDefault="00A51E35" w:rsidP="00A51E35">
            <w:pPr>
              <w:tabs>
                <w:tab w:val="left" w:pos="7088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76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DCCB0D" w14:textId="77777777" w:rsidR="00C62A98" w:rsidRPr="008E2EA7" w:rsidRDefault="00A51E35" w:rsidP="00A51E35">
            <w:pPr>
              <w:tabs>
                <w:tab w:val="left" w:pos="7088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77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61"/>
          </w:p>
        </w:tc>
      </w:tr>
      <w:tr w:rsidR="00C62A98" w:rsidRPr="002150AC" w14:paraId="6E39D83C" w14:textId="77777777" w:rsidTr="00835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765"/>
        </w:trPr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68B7" w14:textId="77777777" w:rsidR="00C62A98" w:rsidRPr="008E2EA7" w:rsidRDefault="00C62A98" w:rsidP="002505B5">
            <w:pPr>
              <w:tabs>
                <w:tab w:val="left" w:pos="7088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 w:rsidRPr="008E2EA7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E31FB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2" w:name="Text22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73E6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3" w:name="Text23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395C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4" w:name="Text24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4738A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31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2503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32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C08E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33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C09C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34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DCEB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35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D859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91EB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B812" w14:textId="77777777" w:rsidR="00C62A98" w:rsidRPr="008E2EA7" w:rsidRDefault="00A51E35" w:rsidP="00A51E35">
            <w:pPr>
              <w:tabs>
                <w:tab w:val="left" w:pos="7088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78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8039E5" w14:textId="77777777" w:rsidR="00C62A98" w:rsidRPr="008E2EA7" w:rsidRDefault="00A51E35" w:rsidP="00A51E35">
            <w:pPr>
              <w:tabs>
                <w:tab w:val="left" w:pos="7088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79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71"/>
          </w:p>
        </w:tc>
      </w:tr>
      <w:tr w:rsidR="00C62A98" w:rsidRPr="002150AC" w14:paraId="7DDA0667" w14:textId="77777777" w:rsidTr="00835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765"/>
        </w:trPr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7207" w14:textId="77777777" w:rsidR="00C62A98" w:rsidRPr="008E2EA7" w:rsidRDefault="00C62A98" w:rsidP="002505B5">
            <w:pPr>
              <w:tabs>
                <w:tab w:val="left" w:pos="7088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 w:rsidRPr="008E2EA7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56AE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2" w:name="Text25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0668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3" w:name="Text26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C2A2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4" w:name="Text27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3AE8C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36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07B4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37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04BE0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38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8ECB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39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C0FC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40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6914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E7EE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49C3" w14:textId="77777777" w:rsidR="00C62A98" w:rsidRPr="008E2EA7" w:rsidRDefault="00A51E35" w:rsidP="00A51E35">
            <w:pPr>
              <w:tabs>
                <w:tab w:val="left" w:pos="7088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80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8CA671" w14:textId="77777777" w:rsidR="00C62A98" w:rsidRPr="008E2EA7" w:rsidRDefault="00A51E35" w:rsidP="00A51E35">
            <w:pPr>
              <w:tabs>
                <w:tab w:val="left" w:pos="7088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81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81"/>
          </w:p>
        </w:tc>
      </w:tr>
      <w:tr w:rsidR="00C62A98" w:rsidRPr="002150AC" w14:paraId="4F423B59" w14:textId="77777777" w:rsidTr="00835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765"/>
        </w:trPr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96F4" w14:textId="77777777" w:rsidR="00C62A98" w:rsidRPr="008E2EA7" w:rsidRDefault="00C62A98" w:rsidP="002505B5">
            <w:pPr>
              <w:tabs>
                <w:tab w:val="left" w:pos="7088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 w:rsidRPr="008E2EA7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DA17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2" w:name="Text28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A12F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3" w:name="Text29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7996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4" w:name="Text30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76D0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41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E533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42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B4FD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43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1120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44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A97A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45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597A5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651E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F103" w14:textId="77777777" w:rsidR="00C62A98" w:rsidRPr="008E2EA7" w:rsidRDefault="00A51E35" w:rsidP="00A51E35">
            <w:pPr>
              <w:tabs>
                <w:tab w:val="left" w:pos="7088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82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30D403" w14:textId="77777777" w:rsidR="00C62A98" w:rsidRPr="008E2EA7" w:rsidRDefault="00A51E35" w:rsidP="00A51E35">
            <w:pPr>
              <w:tabs>
                <w:tab w:val="left" w:pos="7088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83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91"/>
          </w:p>
        </w:tc>
      </w:tr>
      <w:tr w:rsidR="00C62A98" w:rsidRPr="002150AC" w14:paraId="5BEF8BF8" w14:textId="77777777" w:rsidTr="00835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765"/>
        </w:trPr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B161" w14:textId="77777777" w:rsidR="00C62A98" w:rsidRPr="008E2EA7" w:rsidRDefault="00C62A98" w:rsidP="002505B5">
            <w:pPr>
              <w:tabs>
                <w:tab w:val="left" w:pos="7088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 w:rsidRPr="008E2EA7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AD3A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2" w:name="Text31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85DA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3" w:name="Text32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D8BB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4" w:name="Text33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86448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46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2328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47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78E4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48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A7FC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49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02A6B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50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035D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60557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AC80" w14:textId="77777777" w:rsidR="00C62A98" w:rsidRPr="008E2EA7" w:rsidRDefault="00A51E35" w:rsidP="00A51E35">
            <w:pPr>
              <w:tabs>
                <w:tab w:val="left" w:pos="7088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84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2198CC" w14:textId="77777777" w:rsidR="00C62A98" w:rsidRPr="008E2EA7" w:rsidRDefault="00A51E35" w:rsidP="00A51E35">
            <w:pPr>
              <w:tabs>
                <w:tab w:val="left" w:pos="7088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85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01"/>
          </w:p>
        </w:tc>
      </w:tr>
      <w:tr w:rsidR="00C62A98" w:rsidRPr="002150AC" w14:paraId="0B336E1A" w14:textId="77777777" w:rsidTr="00835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765"/>
        </w:trPr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99C56" w14:textId="77777777" w:rsidR="00C62A98" w:rsidRPr="008E2EA7" w:rsidRDefault="00C62A98" w:rsidP="002505B5">
            <w:pPr>
              <w:tabs>
                <w:tab w:val="left" w:pos="7088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 w:rsidRPr="008E2EA7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50A8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2" w:name="Text34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0676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3" w:name="Text35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B702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4" w:name="Text36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8EE9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51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498D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52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75F2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53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A8F1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54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1233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55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F08B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B8F2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FB73" w14:textId="77777777" w:rsidR="00C62A98" w:rsidRPr="008E2EA7" w:rsidRDefault="00A51E35" w:rsidP="00A51E35">
            <w:pPr>
              <w:tabs>
                <w:tab w:val="left" w:pos="7088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86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A334F5" w14:textId="77777777" w:rsidR="00C62A98" w:rsidRPr="008E2EA7" w:rsidRDefault="00A51E35" w:rsidP="00A51E35">
            <w:pPr>
              <w:tabs>
                <w:tab w:val="left" w:pos="7088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87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11"/>
          </w:p>
        </w:tc>
      </w:tr>
      <w:tr w:rsidR="00C62A98" w:rsidRPr="002150AC" w14:paraId="46F532CA" w14:textId="77777777" w:rsidTr="00835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765"/>
        </w:trPr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9FC8" w14:textId="77777777" w:rsidR="00C62A98" w:rsidRPr="008E2EA7" w:rsidRDefault="00C62A98" w:rsidP="002505B5">
            <w:pPr>
              <w:tabs>
                <w:tab w:val="left" w:pos="7088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 w:rsidRPr="008E2EA7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884F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2" w:name="Text38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1193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3" w:name="Text39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DE3D4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4" w:name="Text40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3B65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56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56371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57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A00C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58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B677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59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BF5B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60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F4E1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2803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FF7D9" w14:textId="77777777" w:rsidR="00C62A98" w:rsidRPr="008E2EA7" w:rsidRDefault="00A51E35" w:rsidP="00A51E35">
            <w:pPr>
              <w:tabs>
                <w:tab w:val="left" w:pos="7088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Kontrollkästchen88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6403DD" w14:textId="77777777" w:rsidR="00C62A98" w:rsidRPr="008E2EA7" w:rsidRDefault="00A51E35" w:rsidP="00A51E35">
            <w:pPr>
              <w:tabs>
                <w:tab w:val="left" w:pos="7088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89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21"/>
          </w:p>
        </w:tc>
      </w:tr>
      <w:tr w:rsidR="00C62A98" w:rsidRPr="002150AC" w14:paraId="6356EB6F" w14:textId="77777777" w:rsidTr="00835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765"/>
        </w:trPr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52D0" w14:textId="77777777" w:rsidR="00C62A98" w:rsidRPr="008E2EA7" w:rsidRDefault="00C62A98" w:rsidP="002505B5">
            <w:pPr>
              <w:tabs>
                <w:tab w:val="left" w:pos="7088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 w:rsidRPr="008E2EA7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D0D3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2" w:name="Text41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11A2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3" w:name="Text42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4BBD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4" w:name="Text43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9457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Kontrollkästchen61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78B1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Kontrollkästchen62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BE2CA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Kontrollkästchen63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139C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Kontrollkästchen64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28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124E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Kontrollkästchen65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29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EA83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9BEE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AAD8A" w14:textId="77777777" w:rsidR="00C62A98" w:rsidRPr="008E2EA7" w:rsidRDefault="00A51E35" w:rsidP="00A51E35">
            <w:pPr>
              <w:tabs>
                <w:tab w:val="left" w:pos="7088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Kontrollkästchen90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30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A043D4" w14:textId="77777777" w:rsidR="00C62A98" w:rsidRPr="008E2EA7" w:rsidRDefault="00A51E35" w:rsidP="00A51E35">
            <w:pPr>
              <w:tabs>
                <w:tab w:val="left" w:pos="7088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Kontrollkästchen91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31"/>
          </w:p>
        </w:tc>
      </w:tr>
      <w:tr w:rsidR="00C62A98" w:rsidRPr="002150AC" w14:paraId="3B0CB7DE" w14:textId="77777777" w:rsidTr="00835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765"/>
        </w:trPr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DCB9" w14:textId="77777777" w:rsidR="00C62A98" w:rsidRPr="008E2EA7" w:rsidRDefault="00C62A98" w:rsidP="002505B5">
            <w:pPr>
              <w:tabs>
                <w:tab w:val="left" w:pos="7088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5144" w14:textId="77777777" w:rsidR="00C62A98" w:rsidRPr="008E2EA7" w:rsidRDefault="00C62A98" w:rsidP="001C26F4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700C" w14:textId="77777777" w:rsidR="00C62A98" w:rsidRPr="008E2EA7" w:rsidRDefault="00C62A98" w:rsidP="001C26F4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6E19" w14:textId="77777777" w:rsidR="00C62A98" w:rsidRPr="008E2EA7" w:rsidRDefault="00C62A98" w:rsidP="001C26F4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AAF2" w14:textId="77777777" w:rsidR="00C62A98" w:rsidRPr="008E2EA7" w:rsidRDefault="00C62A98" w:rsidP="001C26F4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D509" w14:textId="77777777" w:rsidR="00C62A98" w:rsidRPr="008E2EA7" w:rsidRDefault="00C62A98" w:rsidP="001C26F4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B348" w14:textId="77777777" w:rsidR="00C62A98" w:rsidRPr="008E2EA7" w:rsidRDefault="00C62A98" w:rsidP="001C26F4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921E" w14:textId="77777777" w:rsidR="00C62A98" w:rsidRPr="008E2EA7" w:rsidRDefault="00C62A98" w:rsidP="001C26F4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753F" w14:textId="77777777" w:rsidR="00C62A98" w:rsidRPr="008E2EA7" w:rsidRDefault="00C62A98" w:rsidP="001C26F4">
            <w:pPr>
              <w:tabs>
                <w:tab w:val="left" w:pos="7088"/>
              </w:tabs>
              <w:spacing w:before="40"/>
              <w:ind w:left="-70" w:right="-9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0BE64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C743" w14:textId="77777777" w:rsidR="00C62A98" w:rsidRPr="008E2EA7" w:rsidRDefault="00C62A98" w:rsidP="008E2EA7">
            <w:pPr>
              <w:tabs>
                <w:tab w:val="left" w:pos="7088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3361" w14:textId="77777777" w:rsidR="00C62A98" w:rsidRPr="008E2EA7" w:rsidRDefault="00A51E35" w:rsidP="00A51E35">
            <w:pPr>
              <w:tabs>
                <w:tab w:val="left" w:pos="7088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Kontrollkästchen92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08C225" w14:textId="77777777" w:rsidR="00C62A98" w:rsidRPr="008E2EA7" w:rsidRDefault="00A51E35" w:rsidP="00A51E35">
            <w:pPr>
              <w:tabs>
                <w:tab w:val="left" w:pos="7088"/>
              </w:tabs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Kontrollkästchen93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133E55">
              <w:rPr>
                <w:bCs/>
                <w:sz w:val="18"/>
                <w:szCs w:val="18"/>
              </w:rPr>
            </w:r>
            <w:r w:rsidR="00133E55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33"/>
          </w:p>
        </w:tc>
      </w:tr>
      <w:tr w:rsidR="001C4F3E" w:rsidRPr="002150AC" w14:paraId="2D690D6D" w14:textId="77777777" w:rsidTr="00835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245"/>
        </w:trPr>
        <w:tc>
          <w:tcPr>
            <w:tcW w:w="418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6A2DA" w14:textId="77777777" w:rsidR="001C4F3E" w:rsidRDefault="001C4F3E" w:rsidP="008E2EA7">
            <w:pPr>
              <w:tabs>
                <w:tab w:val="left" w:pos="7088"/>
              </w:tabs>
              <w:spacing w:before="40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9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D271EB" w14:textId="77777777" w:rsidR="001C4F3E" w:rsidRDefault="001C4F3E" w:rsidP="008E2EA7">
            <w:pPr>
              <w:tabs>
                <w:tab w:val="left" w:pos="7088"/>
              </w:tabs>
              <w:spacing w:before="40"/>
              <w:jc w:val="center"/>
              <w:rPr>
                <w:bCs/>
                <w:sz w:val="14"/>
                <w:szCs w:val="14"/>
              </w:rPr>
            </w:pPr>
          </w:p>
        </w:tc>
      </w:tr>
      <w:tr w:rsidR="00B045D3" w:rsidRPr="002150AC" w14:paraId="6824218A" w14:textId="77777777" w:rsidTr="00835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1472"/>
        </w:trPr>
        <w:tc>
          <w:tcPr>
            <w:tcW w:w="2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963CB" w14:textId="221077D7" w:rsidR="00B045D3" w:rsidRDefault="00B045D3" w:rsidP="008E2EA7">
            <w:pPr>
              <w:tabs>
                <w:tab w:val="left" w:pos="7088"/>
              </w:tabs>
              <w:spacing w:before="40"/>
              <w:rPr>
                <w:bCs/>
                <w:sz w:val="14"/>
                <w:szCs w:val="14"/>
              </w:rPr>
            </w:pPr>
            <w:r w:rsidRPr="008E2EA7">
              <w:rPr>
                <w:b/>
                <w:bCs/>
                <w:sz w:val="14"/>
                <w:szCs w:val="14"/>
              </w:rPr>
              <w:t>Anmerkung:</w:t>
            </w:r>
            <w:r w:rsidRPr="008E2EA7">
              <w:rPr>
                <w:bCs/>
                <w:sz w:val="14"/>
                <w:szCs w:val="14"/>
              </w:rPr>
              <w:t xml:space="preserve"> </w:t>
            </w:r>
            <w:r>
              <w:rPr>
                <w:bCs/>
                <w:sz w:val="14"/>
                <w:szCs w:val="14"/>
              </w:rPr>
              <w:br/>
            </w:r>
            <w:r w:rsidRPr="008E2EA7">
              <w:rPr>
                <w:bCs/>
                <w:sz w:val="14"/>
                <w:szCs w:val="14"/>
              </w:rPr>
              <w:t>der Reisekostenabrechnung hinzufügen</w:t>
            </w:r>
          </w:p>
        </w:tc>
        <w:tc>
          <w:tcPr>
            <w:tcW w:w="74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87BC4" w14:textId="77777777" w:rsidR="00B045D3" w:rsidRDefault="00B045D3" w:rsidP="008E2EA7">
            <w:pPr>
              <w:tabs>
                <w:tab w:val="left" w:pos="213"/>
                <w:tab w:val="left" w:pos="7088"/>
              </w:tabs>
              <w:spacing w:before="40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*) </w:t>
            </w:r>
            <w:r>
              <w:rPr>
                <w:bCs/>
                <w:sz w:val="14"/>
                <w:szCs w:val="14"/>
              </w:rPr>
              <w:tab/>
              <w:t>Zeichenerklärung</w:t>
            </w:r>
          </w:p>
          <w:p w14:paraId="6490D53C" w14:textId="77777777" w:rsidR="00B045D3" w:rsidRDefault="00B045D3" w:rsidP="008E2EA7">
            <w:pPr>
              <w:tabs>
                <w:tab w:val="left" w:pos="193"/>
                <w:tab w:val="left" w:pos="639"/>
                <w:tab w:val="left" w:pos="780"/>
                <w:tab w:val="left" w:pos="7088"/>
              </w:tabs>
              <w:spacing w:before="40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ab/>
              <w:t>DB</w:t>
            </w:r>
            <w:r>
              <w:rPr>
                <w:bCs/>
                <w:sz w:val="14"/>
                <w:szCs w:val="14"/>
              </w:rPr>
              <w:tab/>
              <w:t xml:space="preserve">- </w:t>
            </w:r>
            <w:r>
              <w:rPr>
                <w:bCs/>
                <w:sz w:val="14"/>
                <w:szCs w:val="14"/>
              </w:rPr>
              <w:tab/>
              <w:t>Deutsche Bahn</w:t>
            </w:r>
          </w:p>
          <w:p w14:paraId="23514021" w14:textId="77777777" w:rsidR="00B045D3" w:rsidRDefault="00B045D3" w:rsidP="008E2EA7">
            <w:pPr>
              <w:tabs>
                <w:tab w:val="left" w:pos="193"/>
                <w:tab w:val="left" w:pos="639"/>
                <w:tab w:val="left" w:pos="780"/>
                <w:tab w:val="left" w:pos="7088"/>
              </w:tabs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ab/>
              <w:t>DW</w:t>
            </w:r>
            <w:r>
              <w:rPr>
                <w:bCs/>
                <w:sz w:val="14"/>
                <w:szCs w:val="14"/>
              </w:rPr>
              <w:tab/>
              <w:t xml:space="preserve">- </w:t>
            </w:r>
            <w:r>
              <w:rPr>
                <w:bCs/>
                <w:sz w:val="14"/>
                <w:szCs w:val="14"/>
              </w:rPr>
              <w:tab/>
              <w:t>Dienstwagen</w:t>
            </w:r>
          </w:p>
          <w:p w14:paraId="7F1609F3" w14:textId="77777777" w:rsidR="00B045D3" w:rsidRDefault="00B045D3" w:rsidP="008E2EA7">
            <w:pPr>
              <w:tabs>
                <w:tab w:val="left" w:pos="193"/>
                <w:tab w:val="left" w:pos="639"/>
                <w:tab w:val="left" w:pos="780"/>
                <w:tab w:val="left" w:pos="7088"/>
              </w:tabs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ab/>
              <w:t>FZ</w:t>
            </w:r>
            <w:r>
              <w:rPr>
                <w:bCs/>
                <w:sz w:val="14"/>
                <w:szCs w:val="14"/>
              </w:rPr>
              <w:tab/>
              <w:t xml:space="preserve">- </w:t>
            </w:r>
            <w:r>
              <w:rPr>
                <w:bCs/>
                <w:sz w:val="14"/>
                <w:szCs w:val="14"/>
              </w:rPr>
              <w:tab/>
              <w:t>Flugzeug</w:t>
            </w:r>
          </w:p>
          <w:p w14:paraId="78226D93" w14:textId="2847326E" w:rsidR="00B045D3" w:rsidRDefault="00B045D3" w:rsidP="00B045D3">
            <w:pPr>
              <w:tabs>
                <w:tab w:val="left" w:pos="189"/>
                <w:tab w:val="left" w:pos="639"/>
                <w:tab w:val="left" w:pos="780"/>
                <w:tab w:val="left" w:pos="7088"/>
              </w:tabs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ab/>
              <w:t>PKW1</w:t>
            </w:r>
            <w:r>
              <w:rPr>
                <w:bCs/>
                <w:sz w:val="14"/>
                <w:szCs w:val="14"/>
              </w:rPr>
              <w:tab/>
              <w:t xml:space="preserve">- </w:t>
            </w:r>
            <w:r>
              <w:rPr>
                <w:bCs/>
                <w:sz w:val="14"/>
                <w:szCs w:val="14"/>
              </w:rPr>
              <w:tab/>
              <w:t>privater PKW mit voller Kilometervergütung bei dienstl. Anerkennung des Kfz nach § 21 RKO oder</w:t>
            </w:r>
          </w:p>
          <w:p w14:paraId="0DC5B930" w14:textId="6043FE7F" w:rsidR="00B045D3" w:rsidRDefault="00B045D3" w:rsidP="008350A8">
            <w:pPr>
              <w:tabs>
                <w:tab w:val="left" w:pos="0"/>
                <w:tab w:val="left" w:pos="780"/>
                <w:tab w:val="left" w:pos="7088"/>
              </w:tabs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ab/>
              <w:t>erhebl</w:t>
            </w:r>
            <w:r w:rsidR="008350A8">
              <w:rPr>
                <w:bCs/>
                <w:sz w:val="14"/>
                <w:szCs w:val="14"/>
              </w:rPr>
              <w:t>ichem</w:t>
            </w:r>
            <w:r>
              <w:rPr>
                <w:bCs/>
                <w:sz w:val="14"/>
                <w:szCs w:val="14"/>
              </w:rPr>
              <w:t xml:space="preserve"> dienstl</w:t>
            </w:r>
            <w:r w:rsidR="008350A8">
              <w:rPr>
                <w:bCs/>
                <w:sz w:val="14"/>
                <w:szCs w:val="14"/>
              </w:rPr>
              <w:t xml:space="preserve">ichem </w:t>
            </w:r>
            <w:r>
              <w:rPr>
                <w:bCs/>
                <w:sz w:val="14"/>
                <w:szCs w:val="14"/>
              </w:rPr>
              <w:t xml:space="preserve">Interesse an Kfz-Nutzung (Zeitersparnis, Ziel mit öffentl. Verkehrsmitteln </w:t>
            </w:r>
            <w:r w:rsidR="008350A8">
              <w:rPr>
                <w:bCs/>
                <w:sz w:val="14"/>
                <w:szCs w:val="14"/>
              </w:rPr>
              <w:br/>
            </w:r>
            <w:r>
              <w:rPr>
                <w:bCs/>
                <w:sz w:val="14"/>
                <w:szCs w:val="14"/>
              </w:rPr>
              <w:tab/>
            </w:r>
            <w:r w:rsidR="008350A8">
              <w:rPr>
                <w:bCs/>
                <w:sz w:val="14"/>
                <w:szCs w:val="14"/>
              </w:rPr>
              <w:t>nicht/schwer erreichbar, Fahrgemeinschaft, umfangreiches/schweres Gepäck)</w:t>
            </w:r>
          </w:p>
          <w:p w14:paraId="172B0323" w14:textId="058C9287" w:rsidR="00B045D3" w:rsidRDefault="00B045D3" w:rsidP="008E2EA7">
            <w:pPr>
              <w:tabs>
                <w:tab w:val="left" w:pos="193"/>
                <w:tab w:val="left" w:pos="639"/>
                <w:tab w:val="left" w:pos="780"/>
                <w:tab w:val="left" w:pos="7088"/>
              </w:tabs>
              <w:ind w:left="780" w:hanging="780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ab/>
              <w:t>PKW2</w:t>
            </w:r>
            <w:r>
              <w:rPr>
                <w:bCs/>
                <w:sz w:val="14"/>
                <w:szCs w:val="14"/>
              </w:rPr>
              <w:tab/>
              <w:t xml:space="preserve">- </w:t>
            </w:r>
            <w:r>
              <w:rPr>
                <w:bCs/>
                <w:sz w:val="14"/>
                <w:szCs w:val="14"/>
              </w:rPr>
              <w:tab/>
              <w:t>privateigener PKW mit gekürzter Kilometervergütung (</w:t>
            </w:r>
            <w:r w:rsidR="008350A8">
              <w:rPr>
                <w:bCs/>
                <w:sz w:val="14"/>
                <w:szCs w:val="14"/>
              </w:rPr>
              <w:t>kein erhebl. dienstl. Interesse an Kfz-Nutzung)</w:t>
            </w:r>
          </w:p>
        </w:tc>
      </w:tr>
    </w:tbl>
    <w:p w14:paraId="4D27A471" w14:textId="77777777" w:rsidR="008E2EA7" w:rsidRPr="008E2EA7" w:rsidRDefault="008E2EA7" w:rsidP="008E2EA7">
      <w:pPr>
        <w:spacing w:line="20" w:lineRule="exact"/>
        <w:rPr>
          <w:sz w:val="14"/>
          <w:szCs w:val="14"/>
        </w:rPr>
      </w:pPr>
    </w:p>
    <w:sectPr w:rsidR="008E2EA7" w:rsidRPr="008E2EA7" w:rsidSect="008350A8">
      <w:footerReference w:type="default" r:id="rId7"/>
      <w:pgSz w:w="11906" w:h="16838"/>
      <w:pgMar w:top="568" w:right="424" w:bottom="142" w:left="1304" w:header="425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B03B" w14:textId="77777777" w:rsidR="00511309" w:rsidRDefault="00511309">
      <w:r>
        <w:separator/>
      </w:r>
    </w:p>
  </w:endnote>
  <w:endnote w:type="continuationSeparator" w:id="0">
    <w:p w14:paraId="636EA088" w14:textId="77777777" w:rsidR="00511309" w:rsidRDefault="0051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C91EF" w14:textId="1C8EAB1D" w:rsidR="007F45AB" w:rsidRPr="00EC64A1" w:rsidRDefault="007F45AB" w:rsidP="00EC64A1">
    <w:pPr>
      <w:pStyle w:val="Formularnummer"/>
      <w:jc w:val="right"/>
    </w:pPr>
    <w:r w:rsidRPr="003749F9">
      <w:t>OKR Stuttgart –</w:t>
    </w:r>
    <w:r w:rsidR="00A51E35">
      <w:t xml:space="preserve"> ZGASt 802 E </w:t>
    </w:r>
    <w:r w:rsidRPr="003749F9">
      <w:t xml:space="preserve"> | Stand </w:t>
    </w:r>
    <w:r w:rsidR="0025578B">
      <w:t>29.03.2022</w:t>
    </w:r>
    <w:r w:rsidRPr="003749F9">
      <w:t xml:space="preserve"> | Seite </w:t>
    </w:r>
    <w:r w:rsidRPr="003749F9">
      <w:fldChar w:fldCharType="begin"/>
    </w:r>
    <w:r w:rsidRPr="003749F9">
      <w:instrText xml:space="preserve"> PAGE </w:instrText>
    </w:r>
    <w:r w:rsidRPr="003749F9">
      <w:fldChar w:fldCharType="separate"/>
    </w:r>
    <w:r w:rsidR="007B5B2C">
      <w:rPr>
        <w:noProof/>
      </w:rPr>
      <w:t>1</w:t>
    </w:r>
    <w:r w:rsidRPr="003749F9">
      <w:fldChar w:fldCharType="end"/>
    </w:r>
    <w:r w:rsidRPr="003749F9">
      <w:t>/</w:t>
    </w:r>
    <w:fldSimple w:instr=" NUMPAGES ">
      <w:r w:rsidR="007B5B2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C5FD1" w14:textId="77777777" w:rsidR="00511309" w:rsidRDefault="00511309">
      <w:r>
        <w:separator/>
      </w:r>
    </w:p>
  </w:footnote>
  <w:footnote w:type="continuationSeparator" w:id="0">
    <w:p w14:paraId="6643F1A0" w14:textId="77777777" w:rsidR="00511309" w:rsidRDefault="00511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zZnif4L+PMR37CWuc90+GPysAJT5gXAiK4Tz42pWQ23GvRxwgNlYemS69ar30/gt8F0Z8MT5CqsSmr4JNLtfg==" w:salt="0sbBYzkow0bqTSR+vlfol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AC9"/>
    <w:rsid w:val="00070BD3"/>
    <w:rsid w:val="0008184E"/>
    <w:rsid w:val="000D3F00"/>
    <w:rsid w:val="000D527A"/>
    <w:rsid w:val="000E3262"/>
    <w:rsid w:val="000E61E3"/>
    <w:rsid w:val="00133E55"/>
    <w:rsid w:val="0018002E"/>
    <w:rsid w:val="001C26F4"/>
    <w:rsid w:val="001C4F3E"/>
    <w:rsid w:val="001F3ABF"/>
    <w:rsid w:val="002150AC"/>
    <w:rsid w:val="002505B5"/>
    <w:rsid w:val="0025578B"/>
    <w:rsid w:val="002A4ECB"/>
    <w:rsid w:val="002B5371"/>
    <w:rsid w:val="003E68AF"/>
    <w:rsid w:val="00422D00"/>
    <w:rsid w:val="004615FE"/>
    <w:rsid w:val="004E30C8"/>
    <w:rsid w:val="00511309"/>
    <w:rsid w:val="00524B26"/>
    <w:rsid w:val="00594A92"/>
    <w:rsid w:val="005A6341"/>
    <w:rsid w:val="005D55A9"/>
    <w:rsid w:val="006643FA"/>
    <w:rsid w:val="006715DA"/>
    <w:rsid w:val="006D190B"/>
    <w:rsid w:val="0074682A"/>
    <w:rsid w:val="007B5B2C"/>
    <w:rsid w:val="007F45AB"/>
    <w:rsid w:val="008350A8"/>
    <w:rsid w:val="008B24E5"/>
    <w:rsid w:val="008E2EA7"/>
    <w:rsid w:val="008F68F5"/>
    <w:rsid w:val="00995632"/>
    <w:rsid w:val="00A43AC9"/>
    <w:rsid w:val="00A46135"/>
    <w:rsid w:val="00A51E35"/>
    <w:rsid w:val="00AF1293"/>
    <w:rsid w:val="00B045D3"/>
    <w:rsid w:val="00B43886"/>
    <w:rsid w:val="00BB155B"/>
    <w:rsid w:val="00C40F55"/>
    <w:rsid w:val="00C62A98"/>
    <w:rsid w:val="00D21647"/>
    <w:rsid w:val="00D35DCF"/>
    <w:rsid w:val="00D411CA"/>
    <w:rsid w:val="00EC64A1"/>
    <w:rsid w:val="00EF436F"/>
    <w:rsid w:val="00F84A51"/>
    <w:rsid w:val="00FB02F2"/>
    <w:rsid w:val="00FC67A8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2CA484D"/>
  <w15:docId w15:val="{462F07EA-A522-4952-AD2F-9217C48C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lang w:bidi="he-I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230"/>
      </w:tabs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7230"/>
      </w:tabs>
      <w:spacing w:line="360" w:lineRule="auto"/>
      <w:ind w:left="567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ularnummer">
    <w:name w:val="Formularnummer"/>
    <w:basedOn w:val="Standard"/>
    <w:rsid w:val="00EC64A1"/>
    <w:rPr>
      <w:rFonts w:ascii="Arial Narrow" w:hAnsi="Arial Narrow" w:cs="Times New Roman"/>
      <w:sz w:val="15"/>
      <w:szCs w:val="22"/>
      <w:lang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6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95632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A7C15-4520-4EEA-8123-1B6CD033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BEARBEITUNGSVERMERKE</vt:lpstr>
    </vt:vector>
  </TitlesOfParts>
  <Company>Evang. Oberkirchenrat Stuttgart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BEARBEITUNGSVERMERKE</dc:title>
  <dc:creator>Gerti Dürr</dc:creator>
  <cp:lastModifiedBy>Wenninger, Vera</cp:lastModifiedBy>
  <cp:revision>4</cp:revision>
  <cp:lastPrinted>2015-11-12T13:05:00Z</cp:lastPrinted>
  <dcterms:created xsi:type="dcterms:W3CDTF">2015-11-12T15:23:00Z</dcterms:created>
  <dcterms:modified xsi:type="dcterms:W3CDTF">2022-03-30T15:03:00Z</dcterms:modified>
</cp:coreProperties>
</file>