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9618" w14:textId="77777777" w:rsidR="00461310" w:rsidRPr="005214C8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214C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Anmeldeformular: </w:t>
      </w:r>
    </w:p>
    <w:p w14:paraId="6D11CA7E" w14:textId="77777777" w:rsidR="00461310" w:rsidRPr="005214C8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214C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Newsletter des Referats für Mission, Ökumene und Entwicklung im Ev. Oberkirchenrat in Stuttgart</w:t>
      </w:r>
    </w:p>
    <w:p w14:paraId="5E923152" w14:textId="77777777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97AF6C6" w14:textId="77777777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Unser Newsletter erscheint vierteljährlich (1.2., 1.5., 1.8., 1.11.) und gibt Ihnen einen aktuellen Überblick auf das Geschehen in Mission, Ökumene und Entwicklung unserer Landeskirche.</w:t>
      </w:r>
    </w:p>
    <w:p w14:paraId="6D59D78E" w14:textId="77777777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AF4352" w14:textId="77777777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B66773" w14:textId="77777777" w:rsidR="00461310" w:rsidRPr="001E3BE7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Ihre E-Mail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________________________________________________</w:t>
      </w:r>
    </w:p>
    <w:p w14:paraId="10AB6545" w14:textId="77777777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A58CE47" w14:textId="77777777" w:rsidR="00461310" w:rsidRPr="001E3BE7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E3BE7">
        <w:rPr>
          <w:rFonts w:ascii="Times New Roman" w:eastAsia="Times New Roman" w:hAnsi="Times New Roman" w:cs="Times New Roman"/>
          <w:sz w:val="24"/>
          <w:szCs w:val="24"/>
          <w:lang w:eastAsia="de-DE"/>
        </w:rPr>
        <w:t>Anrede (optional)</w:t>
      </w:r>
    </w:p>
    <w:p w14:paraId="2537E857" w14:textId="62C04A06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93F7B" wp14:editId="315BD224">
                <wp:simplePos x="0" y="0"/>
                <wp:positionH relativeFrom="column">
                  <wp:posOffset>462280</wp:posOffset>
                </wp:positionH>
                <wp:positionV relativeFrom="paragraph">
                  <wp:posOffset>178435</wp:posOffset>
                </wp:positionV>
                <wp:extent cx="133350" cy="1905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5F13C" id="Rechteck 4" o:spid="_x0000_s1026" style="position:absolute;margin-left:36.4pt;margin-top:14.05pt;width:1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" fillcolor="white [3212]" strokecolor="#1f3763 [1604]" strokeweight="1pt"/>
            </w:pict>
          </mc:Fallback>
        </mc:AlternateContent>
      </w:r>
    </w:p>
    <w:p w14:paraId="4427FCCD" w14:textId="41D9FCB4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Frau </w:t>
      </w:r>
    </w:p>
    <w:p w14:paraId="5BEE34D6" w14:textId="23EC911A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70901" wp14:editId="7C53B1A4">
                <wp:simplePos x="0" y="0"/>
                <wp:positionH relativeFrom="column">
                  <wp:posOffset>466725</wp:posOffset>
                </wp:positionH>
                <wp:positionV relativeFrom="paragraph">
                  <wp:posOffset>174625</wp:posOffset>
                </wp:positionV>
                <wp:extent cx="133350" cy="1905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27E4A" id="Rechteck 5" o:spid="_x0000_s1026" style="position:absolute;margin-left:36.75pt;margin-top:13.75pt;width:10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" fillcolor="white [3212]" strokecolor="#1f3763 [1604]" strokeweight="1pt"/>
            </w:pict>
          </mc:Fallback>
        </mc:AlternateContent>
      </w:r>
    </w:p>
    <w:p w14:paraId="1FE8B805" w14:textId="0C5E97A7" w:rsidR="00461310" w:rsidRPr="001E3BE7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Herr</w:t>
      </w:r>
    </w:p>
    <w:p w14:paraId="0E2CAA6E" w14:textId="468E9231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0761914" w14:textId="6B41FDC1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Vorname (</w:t>
      </w:r>
      <w:r w:rsidR="00F56ED8">
        <w:rPr>
          <w:rFonts w:ascii="Times New Roman" w:eastAsia="Times New Roman" w:hAnsi="Times New Roman" w:cs="Times New Roman"/>
          <w:sz w:val="24"/>
          <w:szCs w:val="24"/>
          <w:lang w:eastAsia="de-DE"/>
        </w:rPr>
        <w:t>optional) _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_________________________</w:t>
      </w:r>
    </w:p>
    <w:p w14:paraId="1ED13B3D" w14:textId="5BDA6308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4161BDF" w14:textId="5F6E014B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Name (</w:t>
      </w:r>
      <w:r w:rsidR="00F56ED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optional) 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___________________________</w:t>
      </w:r>
    </w:p>
    <w:p w14:paraId="6292FF5F" w14:textId="77777777" w:rsidR="00461310" w:rsidRPr="001E3BE7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C5BCF4E" w14:textId="77777777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können unseren Newsletter jederzeit </w:t>
      </w:r>
      <w:hyperlink r:id="rId4" w:history="1">
        <w:r w:rsidRPr="001E3BE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hier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abbestellen.</w:t>
      </w:r>
    </w:p>
    <w:p w14:paraId="292CBD7A" w14:textId="77777777" w:rsidR="00461310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346DB881" w14:textId="77777777" w:rsidR="00461310" w:rsidRPr="001E3BE7" w:rsidRDefault="00461310" w:rsidP="00461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231AE9D3" w14:textId="77777777" w:rsidR="00390E4C" w:rsidRDefault="00390E4C"/>
    <w:sectPr w:rsidR="00390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10"/>
    <w:rsid w:val="000E0DA3"/>
    <w:rsid w:val="00224A2E"/>
    <w:rsid w:val="0022544B"/>
    <w:rsid w:val="00390E4C"/>
    <w:rsid w:val="00461310"/>
    <w:rsid w:val="008A3C71"/>
    <w:rsid w:val="00CB3757"/>
    <w:rsid w:val="00EC41EA"/>
    <w:rsid w:val="00F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CB5AA"/>
  <w15:chartTrackingRefBased/>
  <w15:docId w15:val="{CA0990BB-30EE-4C43-89FB-F9883A1C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131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1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e.keltsch@elk-wue.de?subject=Abbestellung%20Newsletter%20(Referat%20Mission,%20&#214;kumene%20und%20Entwicklung,%20Ev.%20Landeskirche%20W&#252;rttemberg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676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Keltsch, Gabriele</dc:creator>
  <cp:keywords/>
  <dc:description/>
  <cp:lastModifiedBy>Keltsch, Gabriele</cp:lastModifiedBy>
  <cp:revision>4</cp:revision>
  <dcterms:created xsi:type="dcterms:W3CDTF">2021-05-07T06:49:00Z</dcterms:created>
  <dcterms:modified xsi:type="dcterms:W3CDTF">2021-05-19T12:19:00Z</dcterms:modified>
</cp:coreProperties>
</file>