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E203F" w14:paraId="673DB7E9" w14:textId="77777777" w:rsidTr="000E203F"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1CAB0078" w14:textId="276D16C4" w:rsidR="000E203F" w:rsidRPr="000E203F" w:rsidRDefault="000E203F" w:rsidP="000E203F">
            <w:pPr>
              <w:spacing w:before="0" w:after="120" w:line="240" w:lineRule="auto"/>
              <w:rPr>
                <w:b/>
                <w:bCs/>
              </w:rPr>
            </w:pPr>
            <w:r w:rsidRPr="000E203F">
              <w:rPr>
                <w:b/>
                <w:bCs/>
              </w:rPr>
              <w:t>Angaben zur Person</w:t>
            </w:r>
          </w:p>
        </w:tc>
      </w:tr>
      <w:tr w:rsidR="00E85654" w14:paraId="66207490" w14:textId="77777777" w:rsidTr="00E85654">
        <w:tc>
          <w:tcPr>
            <w:tcW w:w="3209" w:type="dxa"/>
          </w:tcPr>
          <w:p w14:paraId="66FB5D0C" w14:textId="77777777" w:rsidR="00E85654" w:rsidRPr="000E203F" w:rsidRDefault="00E85654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Name</w:t>
            </w:r>
          </w:p>
          <w:p w14:paraId="4599B818" w14:textId="6C9BAF38" w:rsidR="00E85654" w:rsidRDefault="00E85654" w:rsidP="000E203F">
            <w:pPr>
              <w:spacing w:before="0" w:after="1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09" w:type="dxa"/>
          </w:tcPr>
          <w:p w14:paraId="48744EE1" w14:textId="77777777" w:rsidR="00E85654" w:rsidRPr="000E203F" w:rsidRDefault="00E85654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Geburtsname</w:t>
            </w:r>
          </w:p>
          <w:p w14:paraId="35385C18" w14:textId="11B179C8" w:rsidR="00E85654" w:rsidRDefault="00E85654" w:rsidP="000E203F">
            <w:pPr>
              <w:spacing w:before="0" w:after="12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210" w:type="dxa"/>
          </w:tcPr>
          <w:p w14:paraId="538B3F47" w14:textId="77777777" w:rsidR="00E85654" w:rsidRPr="000E203F" w:rsidRDefault="00E85654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Vorname</w:t>
            </w:r>
          </w:p>
          <w:p w14:paraId="4E31C35C" w14:textId="0CF48851" w:rsidR="00E85654" w:rsidRDefault="00E85654" w:rsidP="000E203F">
            <w:pPr>
              <w:spacing w:before="0" w:after="12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54" w14:paraId="6B860364" w14:textId="77777777" w:rsidTr="00E85654">
        <w:tc>
          <w:tcPr>
            <w:tcW w:w="3209" w:type="dxa"/>
          </w:tcPr>
          <w:p w14:paraId="5C35303B" w14:textId="77777777" w:rsidR="00E85654" w:rsidRPr="000E203F" w:rsidRDefault="00E85654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Geburtsdatum</w:t>
            </w:r>
          </w:p>
          <w:p w14:paraId="101E3CA9" w14:textId="58113F4B" w:rsidR="00E85654" w:rsidRDefault="00E85654" w:rsidP="000E203F">
            <w:pPr>
              <w:spacing w:before="0" w:after="120"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209" w:type="dxa"/>
          </w:tcPr>
          <w:p w14:paraId="52CCA65A" w14:textId="77777777" w:rsidR="00E85654" w:rsidRPr="000E203F" w:rsidRDefault="00E85654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Geburtsort</w:t>
            </w:r>
          </w:p>
          <w:p w14:paraId="7309CA67" w14:textId="6C81D326" w:rsidR="00E85654" w:rsidRDefault="00E85654" w:rsidP="000E203F">
            <w:pPr>
              <w:spacing w:before="0" w:after="12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210" w:type="dxa"/>
          </w:tcPr>
          <w:p w14:paraId="7399E446" w14:textId="77777777" w:rsidR="00E85654" w:rsidRPr="000E203F" w:rsidRDefault="00E85654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Familienstand</w:t>
            </w:r>
          </w:p>
          <w:p w14:paraId="59A6B54C" w14:textId="4571143F" w:rsidR="00E85654" w:rsidRDefault="00E85654" w:rsidP="000E203F">
            <w:pPr>
              <w:spacing w:before="0" w:after="120"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E203F" w14:paraId="6D415F47" w14:textId="77777777" w:rsidTr="00E85654">
        <w:tc>
          <w:tcPr>
            <w:tcW w:w="3209" w:type="dxa"/>
          </w:tcPr>
          <w:p w14:paraId="6CC87A2F" w14:textId="77777777" w:rsidR="000E203F" w:rsidRPr="000E203F" w:rsidRDefault="000E203F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Anstellungsprüfung</w:t>
            </w:r>
          </w:p>
          <w:p w14:paraId="61BB5A53" w14:textId="606A9BDB" w:rsidR="000E203F" w:rsidRDefault="000E203F" w:rsidP="000E203F">
            <w:pPr>
              <w:spacing w:before="0" w:after="120"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09" w:type="dxa"/>
          </w:tcPr>
          <w:p w14:paraId="127C871C" w14:textId="77777777" w:rsidR="000E203F" w:rsidRPr="000E203F" w:rsidRDefault="000E203F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 xml:space="preserve">BAiP von – bis </w:t>
            </w:r>
          </w:p>
          <w:p w14:paraId="6B850DD2" w14:textId="0AC5F8D5" w:rsidR="000E203F" w:rsidRDefault="000E203F" w:rsidP="000E203F">
            <w:pPr>
              <w:spacing w:before="0" w:after="120"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10" w:type="dxa"/>
          </w:tcPr>
          <w:p w14:paraId="79308A4D" w14:textId="77777777" w:rsidR="000E203F" w:rsidRPr="000E203F" w:rsidRDefault="000E203F" w:rsidP="000E203F">
            <w:pPr>
              <w:spacing w:before="0" w:after="120" w:line="240" w:lineRule="auto"/>
              <w:rPr>
                <w:sz w:val="16"/>
                <w:szCs w:val="16"/>
              </w:rPr>
            </w:pPr>
            <w:r w:rsidRPr="000E203F">
              <w:rPr>
                <w:sz w:val="16"/>
                <w:szCs w:val="16"/>
              </w:rPr>
              <w:t>Dienstort/Dekanat</w:t>
            </w:r>
          </w:p>
          <w:p w14:paraId="6A70322A" w14:textId="6A2EC13E" w:rsidR="000E203F" w:rsidRDefault="000E203F" w:rsidP="000E203F">
            <w:pPr>
              <w:spacing w:before="0" w:after="120" w:line="24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E7EBBF8" w14:textId="77777777" w:rsidR="00E85654" w:rsidRDefault="00E85654" w:rsidP="000E203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203F" w14:paraId="58793B77" w14:textId="77777777" w:rsidTr="006E673E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376FD633" w14:textId="7FF1DB7B" w:rsidR="000E203F" w:rsidRPr="000E203F" w:rsidRDefault="000E203F" w:rsidP="000E203F">
            <w:pPr>
              <w:pStyle w:val="Listenabsatz"/>
              <w:numPr>
                <w:ilvl w:val="0"/>
                <w:numId w:val="25"/>
              </w:numPr>
              <w:spacing w:before="0" w:after="120" w:line="240" w:lineRule="auto"/>
              <w:ind w:left="357" w:hanging="357"/>
              <w:rPr>
                <w:b/>
                <w:bCs/>
              </w:rPr>
            </w:pPr>
            <w:r w:rsidRPr="000E203F">
              <w:rPr>
                <w:b/>
                <w:bCs/>
              </w:rPr>
              <w:t xml:space="preserve">Bericht der </w:t>
            </w:r>
            <w:proofErr w:type="gramStart"/>
            <w:r w:rsidRPr="000E203F">
              <w:rPr>
                <w:b/>
                <w:bCs/>
              </w:rPr>
              <w:t>zu beurteilenden Person</w:t>
            </w:r>
            <w:proofErr w:type="gramEnd"/>
          </w:p>
        </w:tc>
      </w:tr>
      <w:tr w:rsidR="000E203F" w14:paraId="3F763CD8" w14:textId="77777777" w:rsidTr="000E203F">
        <w:tc>
          <w:tcPr>
            <w:tcW w:w="9628" w:type="dxa"/>
            <w:vAlign w:val="center"/>
          </w:tcPr>
          <w:p w14:paraId="702147A6" w14:textId="13654623" w:rsidR="000E203F" w:rsidRPr="0042692A" w:rsidRDefault="000E203F" w:rsidP="000E203F">
            <w:pPr>
              <w:spacing w:before="0" w:after="120" w:line="240" w:lineRule="auto"/>
            </w:pPr>
            <w:r>
              <w:rPr>
                <w:b/>
                <w:bCs/>
              </w:rPr>
              <w:t xml:space="preserve">Dienstauftrag </w:t>
            </w:r>
            <w:r w:rsidRPr="000E203F">
              <w:t>(Beschreibung durch Pfarrer/in i.A.)</w:t>
            </w:r>
            <w:r w:rsidR="0042692A">
              <w:br/>
            </w:r>
            <w:r w:rsidRPr="0042692A">
              <w:t>Beschreibung des Dienstauftrags und Darstellung bisheriger Erfahrungen und Perspektiven.</w:t>
            </w:r>
          </w:p>
          <w:p w14:paraId="55F552CC" w14:textId="65D72B28" w:rsidR="000E203F" w:rsidRPr="000E203F" w:rsidRDefault="000E203F" w:rsidP="000E203F">
            <w:pPr>
              <w:spacing w:before="0" w:after="120"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E203F" w:rsidRPr="000E203F" w14:paraId="03717AD0" w14:textId="77777777" w:rsidTr="000E203F">
        <w:tc>
          <w:tcPr>
            <w:tcW w:w="9628" w:type="dxa"/>
            <w:vAlign w:val="center"/>
          </w:tcPr>
          <w:p w14:paraId="300E924C" w14:textId="77777777" w:rsidR="000E203F" w:rsidRDefault="000E203F" w:rsidP="000E203F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Unterrichtsauftrag</w:t>
            </w:r>
          </w:p>
          <w:p w14:paraId="27B26FA3" w14:textId="23F59D9C" w:rsidR="000E203F" w:rsidRPr="000E203F" w:rsidRDefault="000E203F" w:rsidP="000E203F">
            <w:pPr>
              <w:spacing w:before="0" w:after="12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6F2D49A9" w14:textId="77777777" w:rsidR="000E203F" w:rsidRDefault="000E203F" w:rsidP="000E203F"/>
    <w:p w14:paraId="3A7F461D" w14:textId="67101190" w:rsidR="00053222" w:rsidRDefault="00053222" w:rsidP="000E203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203F" w14:paraId="30891E56" w14:textId="77777777" w:rsidTr="006E673E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4B91B993" w14:textId="02914FDC" w:rsidR="000E203F" w:rsidRPr="000E203F" w:rsidRDefault="000E203F" w:rsidP="006E673E">
            <w:pPr>
              <w:pStyle w:val="Listenabsatz"/>
              <w:numPr>
                <w:ilvl w:val="0"/>
                <w:numId w:val="25"/>
              </w:numPr>
              <w:spacing w:before="0" w:after="120" w:line="240" w:lineRule="auto"/>
              <w:ind w:left="357" w:hanging="357"/>
              <w:rPr>
                <w:b/>
                <w:bCs/>
              </w:rPr>
            </w:pPr>
            <w:r w:rsidRPr="000E203F">
              <w:rPr>
                <w:b/>
                <w:bCs/>
              </w:rPr>
              <w:lastRenderedPageBreak/>
              <w:t>Be</w:t>
            </w:r>
            <w:r w:rsidR="00C015F9">
              <w:rPr>
                <w:b/>
                <w:bCs/>
              </w:rPr>
              <w:t>urteilung</w:t>
            </w:r>
            <w:r w:rsidRPr="000E20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durch den Dekan</w:t>
            </w:r>
            <w:r w:rsidR="00104F38">
              <w:rPr>
                <w:b/>
                <w:bCs/>
              </w:rPr>
              <w:t xml:space="preserve"> oder die </w:t>
            </w:r>
            <w:r>
              <w:rPr>
                <w:b/>
                <w:bCs/>
              </w:rPr>
              <w:t>Dekanin (kann gemeinsam mit Schuldekan/</w:t>
            </w:r>
            <w:r w:rsidR="004269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Schuldekanin erfolgen)</w:t>
            </w:r>
          </w:p>
        </w:tc>
      </w:tr>
      <w:tr w:rsidR="000E203F" w14:paraId="6ACD452A" w14:textId="77777777" w:rsidTr="006E673E">
        <w:tc>
          <w:tcPr>
            <w:tcW w:w="9628" w:type="dxa"/>
            <w:vAlign w:val="center"/>
          </w:tcPr>
          <w:p w14:paraId="0386F0B7" w14:textId="0C24B7B3" w:rsidR="000E203F" w:rsidRPr="000E203F" w:rsidRDefault="000E203F" w:rsidP="006E673E">
            <w:pPr>
              <w:spacing w:before="0" w:after="120" w:line="240" w:lineRule="auto"/>
            </w:pPr>
            <w:r w:rsidRPr="000E203F">
              <w:t>Der/die Vor</w:t>
            </w:r>
            <w:r>
              <w:t>gesetzte des Kirchengemeinderats sowie der/die im Gemeindepfarrdienst erfahrene</w:t>
            </w:r>
            <w:r w:rsidR="006A2185">
              <w:t xml:space="preserve"> Ansprechpartner/-partnerin wurden vor Erstell</w:t>
            </w:r>
            <w:r w:rsidR="0042692A">
              <w:t>en</w:t>
            </w:r>
            <w:r w:rsidR="006A2185">
              <w:t xml:space="preserve"> der Beurteilung gehört: </w:t>
            </w:r>
            <w:r w:rsidR="006A218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 w:rsidR="006A2185">
              <w:instrText xml:space="preserve"> FORMCHECKBOX </w:instrText>
            </w:r>
            <w:r w:rsidR="006A2185">
              <w:fldChar w:fldCharType="separate"/>
            </w:r>
            <w:r w:rsidR="006A2185">
              <w:fldChar w:fldCharType="end"/>
            </w:r>
            <w:bookmarkEnd w:id="11"/>
            <w:r w:rsidR="006A2185">
              <w:t xml:space="preserve"> Ja</w:t>
            </w:r>
          </w:p>
        </w:tc>
      </w:tr>
      <w:tr w:rsidR="000E203F" w:rsidRPr="000E203F" w14:paraId="5AAED5ED" w14:textId="77777777" w:rsidTr="006E673E">
        <w:tc>
          <w:tcPr>
            <w:tcW w:w="9628" w:type="dxa"/>
            <w:vAlign w:val="center"/>
          </w:tcPr>
          <w:p w14:paraId="5FE34E4C" w14:textId="00DAFEF0" w:rsidR="000E203F" w:rsidRDefault="006A2185" w:rsidP="006E673E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Empfehlung</w:t>
            </w:r>
          </w:p>
          <w:p w14:paraId="0E8D9232" w14:textId="29C38401" w:rsidR="006A2185" w:rsidRDefault="006A2185" w:rsidP="006E673E">
            <w:pPr>
              <w:spacing w:before="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(Ergeben sich in einem der fünf zentralen Beurteilungsfelder I. 1.-5. Schwerwiegende Bedenken, kann keine Eignung ausgesprochen werden.)</w:t>
            </w:r>
          </w:p>
          <w:p w14:paraId="2E3FA522" w14:textId="00BDC325" w:rsidR="000E203F" w:rsidRPr="000E203F" w:rsidRDefault="006A2185" w:rsidP="006E673E">
            <w:pPr>
              <w:spacing w:before="0" w:after="120" w:line="240" w:lineRule="auto"/>
            </w:pPr>
            <w:r>
              <w:t xml:space="preserve">Für den Pfarrdienst geeignet: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Ja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Nein</w:t>
            </w:r>
          </w:p>
        </w:tc>
      </w:tr>
      <w:tr w:rsidR="006A2185" w:rsidRPr="006A2185" w14:paraId="0D9FF6D9" w14:textId="77777777" w:rsidTr="006E673E">
        <w:tc>
          <w:tcPr>
            <w:tcW w:w="9628" w:type="dxa"/>
            <w:vAlign w:val="center"/>
          </w:tcPr>
          <w:p w14:paraId="3574D396" w14:textId="5084E072" w:rsidR="006A2185" w:rsidRPr="006A2185" w:rsidRDefault="006A2185" w:rsidP="006A2185">
            <w:pPr>
              <w:spacing w:before="0" w:after="120" w:line="240" w:lineRule="auto"/>
              <w:rPr>
                <w:b/>
                <w:bCs/>
              </w:rPr>
            </w:pPr>
            <w:r w:rsidRPr="006A2185">
              <w:rPr>
                <w:b/>
                <w:bCs/>
              </w:rPr>
              <w:t>I. Dienst des Pfarrers i.A. oder der Pfarrerin i.A. mit Begründung und Stellungnahme zur Klarheit im Blick auf die Berufung zum Dienst an Wort und Sakrament</w:t>
            </w:r>
            <w:r w:rsidR="00466BE3">
              <w:rPr>
                <w:b/>
                <w:bCs/>
              </w:rPr>
              <w:t>.</w:t>
            </w:r>
          </w:p>
          <w:p w14:paraId="60F94CA6" w14:textId="77777777" w:rsidR="006A2185" w:rsidRDefault="006A2185" w:rsidP="006A2185">
            <w:pPr>
              <w:spacing w:before="0" w:after="120" w:line="240" w:lineRule="auto"/>
            </w:pPr>
            <w:r w:rsidRPr="006A2185">
              <w:t>1. Fähigkeit, das eigene bzw. gemeinsame Handeln theologisch zu reflektieren</w:t>
            </w:r>
          </w:p>
          <w:p w14:paraId="4DE60D7B" w14:textId="5981D144" w:rsidR="006A2185" w:rsidRPr="006A2185" w:rsidRDefault="006A2185" w:rsidP="006A2185">
            <w:pPr>
              <w:spacing w:before="0" w:after="12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A2185" w:rsidRPr="006A2185" w14:paraId="78F993A9" w14:textId="77777777" w:rsidTr="006E673E">
        <w:tc>
          <w:tcPr>
            <w:tcW w:w="9628" w:type="dxa"/>
            <w:vAlign w:val="center"/>
          </w:tcPr>
          <w:p w14:paraId="256CA161" w14:textId="77777777" w:rsidR="006A2185" w:rsidRDefault="006A2185" w:rsidP="006A2185">
            <w:pPr>
              <w:spacing w:before="0" w:after="120" w:line="240" w:lineRule="auto"/>
            </w:pPr>
            <w:r>
              <w:t>2. Wahrnehmungsfähigkeit</w:t>
            </w:r>
          </w:p>
          <w:p w14:paraId="6A6D2A38" w14:textId="796C46E6" w:rsidR="006A2185" w:rsidRPr="006A2185" w:rsidRDefault="006A2185" w:rsidP="006A2185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A2185" w:rsidRPr="006A2185" w14:paraId="05514168" w14:textId="77777777" w:rsidTr="006A2185">
        <w:tc>
          <w:tcPr>
            <w:tcW w:w="9628" w:type="dxa"/>
          </w:tcPr>
          <w:p w14:paraId="30136801" w14:textId="7DB27653" w:rsidR="006A2185" w:rsidRDefault="006A2185" w:rsidP="006E673E">
            <w:pPr>
              <w:spacing w:before="0" w:after="120" w:line="240" w:lineRule="auto"/>
            </w:pPr>
            <w:r>
              <w:t>3 Dialogfähigkeit</w:t>
            </w:r>
          </w:p>
          <w:p w14:paraId="7389B77E" w14:textId="77777777" w:rsidR="006A2185" w:rsidRPr="006A2185" w:rsidRDefault="006A2185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2185" w:rsidRPr="006A2185" w14:paraId="0C087BC2" w14:textId="77777777" w:rsidTr="006A2185">
        <w:tc>
          <w:tcPr>
            <w:tcW w:w="9628" w:type="dxa"/>
          </w:tcPr>
          <w:p w14:paraId="1946E429" w14:textId="0AC3BB44" w:rsidR="006A2185" w:rsidRDefault="006A2185" w:rsidP="006E673E">
            <w:pPr>
              <w:spacing w:before="0" w:after="120" w:line="240" w:lineRule="auto"/>
            </w:pPr>
            <w:r>
              <w:t>4. Kybernetische Fähigkeiten</w:t>
            </w:r>
          </w:p>
          <w:p w14:paraId="4FABC745" w14:textId="77777777" w:rsidR="006A2185" w:rsidRPr="006A2185" w:rsidRDefault="006A2185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2185" w:rsidRPr="006A2185" w14:paraId="2CC446BA" w14:textId="77777777" w:rsidTr="006A2185">
        <w:tc>
          <w:tcPr>
            <w:tcW w:w="9628" w:type="dxa"/>
          </w:tcPr>
          <w:p w14:paraId="3C808536" w14:textId="73C1B572" w:rsidR="006A2185" w:rsidRDefault="006A2185" w:rsidP="006E673E">
            <w:pPr>
              <w:spacing w:before="0" w:after="120" w:line="240" w:lineRule="auto"/>
            </w:pPr>
            <w:r>
              <w:t>5. Rollenorientiertes Verhalten</w:t>
            </w:r>
          </w:p>
          <w:p w14:paraId="29834A40" w14:textId="77777777" w:rsidR="006A2185" w:rsidRPr="006A2185" w:rsidRDefault="006A2185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1A3F04" w14:textId="77777777" w:rsidR="00FD493C" w:rsidRDefault="00FD493C" w:rsidP="006A2185">
      <w:pPr>
        <w:ind w:left="-5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2185" w:rsidRPr="006A2185" w14:paraId="02755065" w14:textId="77777777" w:rsidTr="006E673E">
        <w:tc>
          <w:tcPr>
            <w:tcW w:w="9628" w:type="dxa"/>
            <w:vAlign w:val="center"/>
          </w:tcPr>
          <w:p w14:paraId="6D86852D" w14:textId="24DD1CA9" w:rsidR="006A2185" w:rsidRPr="006A2185" w:rsidRDefault="006A2185" w:rsidP="006E673E">
            <w:pPr>
              <w:spacing w:before="0" w:after="120" w:line="240" w:lineRule="auto"/>
              <w:rPr>
                <w:b/>
                <w:bCs/>
              </w:rPr>
            </w:pPr>
            <w:r w:rsidRPr="006A2185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6A218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Person des Pfarrers i.A. oder Pfarrerin i.A.</w:t>
            </w:r>
          </w:p>
          <w:p w14:paraId="5CB011A6" w14:textId="35C50529" w:rsidR="006A2185" w:rsidRDefault="006A2185" w:rsidP="006E673E">
            <w:pPr>
              <w:spacing w:before="0" w:after="120" w:line="240" w:lineRule="auto"/>
            </w:pPr>
            <w:r w:rsidRPr="006A2185">
              <w:t xml:space="preserve">1. </w:t>
            </w:r>
            <w:r>
              <w:t>Besondere Begabungen und Kenntnisse</w:t>
            </w:r>
          </w:p>
          <w:p w14:paraId="69A1E259" w14:textId="77777777" w:rsidR="006A2185" w:rsidRPr="006A2185" w:rsidRDefault="006A2185" w:rsidP="006E673E">
            <w:pPr>
              <w:spacing w:before="0" w:after="12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2185" w:rsidRPr="006A2185" w14:paraId="486C264B" w14:textId="77777777" w:rsidTr="006E673E">
        <w:tc>
          <w:tcPr>
            <w:tcW w:w="9628" w:type="dxa"/>
            <w:vAlign w:val="center"/>
          </w:tcPr>
          <w:p w14:paraId="6999E0EC" w14:textId="51D83E4F" w:rsidR="006A2185" w:rsidRDefault="006A2185" w:rsidP="006E673E">
            <w:pPr>
              <w:spacing w:before="0" w:after="120" w:line="240" w:lineRule="auto"/>
            </w:pPr>
            <w:r>
              <w:t>2. Weitere Tätigkeiten und Ämter innerhalb und außerhalb des kirchlichen/diakonischen Dienstes/Bezirksämter</w:t>
            </w:r>
          </w:p>
          <w:p w14:paraId="4F569A59" w14:textId="77777777" w:rsidR="006A2185" w:rsidRPr="006A2185" w:rsidRDefault="006A2185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2185" w:rsidRPr="006A2185" w14:paraId="2AA5819D" w14:textId="77777777" w:rsidTr="006E673E">
        <w:tc>
          <w:tcPr>
            <w:tcW w:w="9628" w:type="dxa"/>
          </w:tcPr>
          <w:p w14:paraId="7805DC8A" w14:textId="7DDBD7D0" w:rsidR="006A2185" w:rsidRDefault="006A2185" w:rsidP="006E673E">
            <w:pPr>
              <w:spacing w:before="0" w:after="120" w:line="240" w:lineRule="auto"/>
            </w:pPr>
            <w:r>
              <w:t xml:space="preserve">3 </w:t>
            </w:r>
            <w:proofErr w:type="gramStart"/>
            <w:r w:rsidR="00C015F9">
              <w:t>Gegebenenfalls</w:t>
            </w:r>
            <w:proofErr w:type="gramEnd"/>
            <w:r w:rsidR="00C015F9">
              <w:t xml:space="preserve"> persönliche und familiäre Situation und gesundheitliche Verhältnisse und Belastbarkeit</w:t>
            </w:r>
          </w:p>
          <w:p w14:paraId="13EA9D69" w14:textId="77777777" w:rsidR="006A2185" w:rsidRPr="006A2185" w:rsidRDefault="006A2185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440528" w14:textId="77777777" w:rsidR="006A2185" w:rsidRDefault="006A2185" w:rsidP="006A2185">
      <w:pPr>
        <w:ind w:left="-5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5F9" w:rsidRPr="006A2185" w14:paraId="5272398C" w14:textId="77777777" w:rsidTr="006E673E">
        <w:tc>
          <w:tcPr>
            <w:tcW w:w="9628" w:type="dxa"/>
            <w:vAlign w:val="center"/>
          </w:tcPr>
          <w:p w14:paraId="56C8C4D9" w14:textId="5184DFC1" w:rsidR="00C015F9" w:rsidRPr="00C015F9" w:rsidRDefault="00C015F9" w:rsidP="006E673E">
            <w:pPr>
              <w:spacing w:before="0" w:after="120" w:line="240" w:lineRule="auto"/>
              <w:rPr>
                <w:b/>
                <w:bCs/>
              </w:rPr>
            </w:pPr>
            <w:r w:rsidRPr="006A2185">
              <w:rPr>
                <w:b/>
                <w:bCs/>
              </w:rPr>
              <w:t>I</w:t>
            </w:r>
            <w:r>
              <w:rPr>
                <w:b/>
                <w:bCs/>
              </w:rPr>
              <w:t>II. Vorschlag für weitere Förderung und Entwicklung; Empfehlung für Verabredungen</w:t>
            </w:r>
          </w:p>
          <w:p w14:paraId="6F34AA32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B42A4F" w14:textId="77777777" w:rsidR="00C015F9" w:rsidRDefault="00C015F9" w:rsidP="006A2185">
      <w:pPr>
        <w:ind w:left="-5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E760F4" w:rsidRPr="006A26C0" w14:paraId="4DFCAE07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45F15427" w14:textId="77777777" w:rsidR="00E760F4" w:rsidRPr="006A26C0" w:rsidRDefault="00E760F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56364956" w14:textId="77777777" w:rsidR="00E760F4" w:rsidRPr="006A26C0" w:rsidRDefault="00E760F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7BA85B07" w14:textId="77777777" w:rsidR="00E760F4" w:rsidRPr="006A26C0" w:rsidRDefault="00E760F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04B9263D" w14:textId="77777777" w:rsidR="00E760F4" w:rsidRPr="006A26C0" w:rsidRDefault="00E760F4" w:rsidP="000E282B"/>
        </w:tc>
      </w:tr>
      <w:tr w:rsidR="00E760F4" w:rsidRPr="006A26C0" w14:paraId="2CB2B052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71AD2166" w14:textId="77777777" w:rsidR="00E760F4" w:rsidRPr="006A26C0" w:rsidRDefault="00E760F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E7449C" w14:textId="77777777" w:rsidR="00E760F4" w:rsidRPr="008A123F" w:rsidRDefault="00E760F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83FE691" w14:textId="77777777" w:rsidR="00E760F4" w:rsidRPr="006A26C0" w:rsidRDefault="00E760F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D36F9" w14:textId="55307AB2" w:rsidR="00E760F4" w:rsidRPr="008A123F" w:rsidRDefault="00E760F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Dekan/Dekanin</w:t>
            </w:r>
          </w:p>
        </w:tc>
      </w:tr>
    </w:tbl>
    <w:p w14:paraId="1603849B" w14:textId="2002F6C4" w:rsidR="00C015F9" w:rsidRDefault="00C015F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5F9" w14:paraId="26DCB35D" w14:textId="77777777" w:rsidTr="006E673E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34CC90D3" w14:textId="755ED4DC" w:rsidR="00C015F9" w:rsidRPr="000E203F" w:rsidRDefault="00C015F9" w:rsidP="006E673E">
            <w:pPr>
              <w:pStyle w:val="Listenabsatz"/>
              <w:numPr>
                <w:ilvl w:val="0"/>
                <w:numId w:val="25"/>
              </w:numPr>
              <w:spacing w:before="0" w:after="120" w:line="240" w:lineRule="auto"/>
              <w:ind w:left="357" w:hanging="357"/>
              <w:rPr>
                <w:b/>
                <w:bCs/>
              </w:rPr>
            </w:pPr>
            <w:r w:rsidRPr="000E203F">
              <w:rPr>
                <w:b/>
                <w:bCs/>
              </w:rPr>
              <w:lastRenderedPageBreak/>
              <w:t>Be</w:t>
            </w:r>
            <w:r>
              <w:rPr>
                <w:b/>
                <w:bCs/>
              </w:rPr>
              <w:t>urteilung</w:t>
            </w:r>
            <w:r w:rsidRPr="000E20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durch den Schuldekan</w:t>
            </w:r>
            <w:r w:rsidR="00104F38">
              <w:rPr>
                <w:b/>
                <w:bCs/>
              </w:rPr>
              <w:t xml:space="preserve"> oder die </w:t>
            </w:r>
            <w:r>
              <w:rPr>
                <w:b/>
                <w:bCs/>
              </w:rPr>
              <w:t>Schuldekanin (in Ergänzung zu oder bei Abweichung von der Stellungnahme des Dekans</w:t>
            </w:r>
            <w:r w:rsidR="00104F38">
              <w:rPr>
                <w:b/>
                <w:bCs/>
              </w:rPr>
              <w:t xml:space="preserve"> oder </w:t>
            </w:r>
            <w:r>
              <w:rPr>
                <w:b/>
                <w:bCs/>
              </w:rPr>
              <w:t>der De</w:t>
            </w:r>
            <w:r w:rsidR="00104F38">
              <w:rPr>
                <w:b/>
                <w:bCs/>
              </w:rPr>
              <w:t>kanin)</w:t>
            </w:r>
          </w:p>
        </w:tc>
      </w:tr>
      <w:tr w:rsidR="00C015F9" w:rsidRPr="000E203F" w14:paraId="48760B16" w14:textId="77777777" w:rsidTr="006E673E">
        <w:tc>
          <w:tcPr>
            <w:tcW w:w="9628" w:type="dxa"/>
            <w:vAlign w:val="center"/>
          </w:tcPr>
          <w:p w14:paraId="1AE93CF5" w14:textId="77777777" w:rsidR="00C015F9" w:rsidRDefault="00C015F9" w:rsidP="006E673E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Empfehlung</w:t>
            </w:r>
          </w:p>
          <w:p w14:paraId="00D45175" w14:textId="77777777" w:rsidR="00C015F9" w:rsidRDefault="00C015F9" w:rsidP="006E673E">
            <w:pPr>
              <w:spacing w:before="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(Ergeben sich in einem der fünf zentralen Beurteilungsfelder I. 1.-5. Schwerwiegende Bedenken, kann keine Eignung ausgesprochen werden.)</w:t>
            </w:r>
          </w:p>
          <w:p w14:paraId="6C45AFCC" w14:textId="77777777" w:rsidR="00C015F9" w:rsidRPr="000E203F" w:rsidRDefault="00C015F9" w:rsidP="006E673E">
            <w:pPr>
              <w:spacing w:before="0" w:after="120" w:line="240" w:lineRule="auto"/>
            </w:pPr>
            <w:r>
              <w:t xml:space="preserve">Für den Pfarrdienst geeignet: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C015F9" w:rsidRPr="006A2185" w14:paraId="131FD109" w14:textId="77777777" w:rsidTr="006E673E">
        <w:tc>
          <w:tcPr>
            <w:tcW w:w="9628" w:type="dxa"/>
            <w:vAlign w:val="center"/>
          </w:tcPr>
          <w:p w14:paraId="7394389C" w14:textId="0FE7ECEE" w:rsidR="00C015F9" w:rsidRDefault="00C015F9" w:rsidP="006E673E">
            <w:pPr>
              <w:spacing w:before="0" w:after="120" w:line="240" w:lineRule="auto"/>
              <w:rPr>
                <w:b/>
                <w:bCs/>
              </w:rPr>
            </w:pPr>
            <w:r w:rsidRPr="006A2185">
              <w:rPr>
                <w:b/>
                <w:bCs/>
              </w:rPr>
              <w:t>Begründung und Stellungnahme zur Klarheit im Blick auf die Berufung zum Dienst an Wort und Sakrament</w:t>
            </w:r>
          </w:p>
          <w:p w14:paraId="731E86C8" w14:textId="7EA5E13A" w:rsidR="00104F38" w:rsidRPr="006A2185" w:rsidRDefault="00104F38" w:rsidP="006E673E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I. Dienst des Pfarrers i.A. oder der Pfarrerin i.A.</w:t>
            </w:r>
          </w:p>
          <w:p w14:paraId="184CAEE9" w14:textId="3FC7CADA" w:rsidR="00C015F9" w:rsidRDefault="00C015F9" w:rsidP="006E673E">
            <w:pPr>
              <w:spacing w:before="0" w:after="120" w:line="240" w:lineRule="auto"/>
            </w:pPr>
            <w:r w:rsidRPr="006A2185">
              <w:t xml:space="preserve">1. </w:t>
            </w:r>
            <w:r w:rsidR="00104F38">
              <w:t>Allgemeines Verständnis von Bildung und Erziehung im religionspädagogischen Kontext</w:t>
            </w:r>
          </w:p>
          <w:p w14:paraId="50DEEC65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15F9" w:rsidRPr="006A2185" w14:paraId="2C888890" w14:textId="77777777" w:rsidTr="006E673E">
        <w:tc>
          <w:tcPr>
            <w:tcW w:w="9628" w:type="dxa"/>
            <w:vAlign w:val="center"/>
          </w:tcPr>
          <w:p w14:paraId="46A300CA" w14:textId="77777777" w:rsidR="00C015F9" w:rsidRDefault="00C015F9" w:rsidP="006E673E">
            <w:pPr>
              <w:spacing w:before="0" w:after="120" w:line="240" w:lineRule="auto"/>
            </w:pPr>
            <w:r>
              <w:t>2. Wahrnehmungsfähigkeit</w:t>
            </w:r>
          </w:p>
          <w:p w14:paraId="766219E6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15F9" w:rsidRPr="006A2185" w14:paraId="344A69ED" w14:textId="77777777" w:rsidTr="006E673E">
        <w:tc>
          <w:tcPr>
            <w:tcW w:w="9628" w:type="dxa"/>
          </w:tcPr>
          <w:p w14:paraId="0CEBC778" w14:textId="77777777" w:rsidR="00C015F9" w:rsidRDefault="00C015F9" w:rsidP="006E673E">
            <w:pPr>
              <w:spacing w:before="0" w:after="120" w:line="240" w:lineRule="auto"/>
            </w:pPr>
            <w:r>
              <w:t>3 Dialogfähigkeit</w:t>
            </w:r>
          </w:p>
          <w:p w14:paraId="4C500130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15F9" w:rsidRPr="006A2185" w14:paraId="0C2CA174" w14:textId="77777777" w:rsidTr="006E673E">
        <w:tc>
          <w:tcPr>
            <w:tcW w:w="9628" w:type="dxa"/>
          </w:tcPr>
          <w:p w14:paraId="25CE7A9F" w14:textId="32995F0D" w:rsidR="00C015F9" w:rsidRDefault="00C015F9" w:rsidP="006E673E">
            <w:pPr>
              <w:spacing w:before="0" w:after="120" w:line="240" w:lineRule="auto"/>
            </w:pPr>
            <w:r>
              <w:t xml:space="preserve">4. </w:t>
            </w:r>
            <w:r w:rsidR="00104F38">
              <w:t>Schulorganisatorische Kompetenz und Teamf</w:t>
            </w:r>
            <w:r>
              <w:t>ähigkeit</w:t>
            </w:r>
          </w:p>
          <w:p w14:paraId="7D42F136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15F9" w:rsidRPr="006A2185" w14:paraId="6D093E5B" w14:textId="77777777" w:rsidTr="006E673E">
        <w:tc>
          <w:tcPr>
            <w:tcW w:w="9628" w:type="dxa"/>
          </w:tcPr>
          <w:p w14:paraId="273A83EF" w14:textId="77777777" w:rsidR="00C015F9" w:rsidRDefault="00C015F9" w:rsidP="006E673E">
            <w:pPr>
              <w:spacing w:before="0" w:after="120" w:line="240" w:lineRule="auto"/>
            </w:pPr>
            <w:r>
              <w:t>5. Rollenorientiertes Verhalten</w:t>
            </w:r>
          </w:p>
          <w:p w14:paraId="0AE4226C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AA20F2" w14:textId="77777777" w:rsidR="00C015F9" w:rsidRDefault="00C015F9" w:rsidP="00C015F9">
      <w:pPr>
        <w:ind w:left="-5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5F9" w:rsidRPr="006A2185" w14:paraId="49FC9170" w14:textId="77777777" w:rsidTr="006E673E">
        <w:tc>
          <w:tcPr>
            <w:tcW w:w="9628" w:type="dxa"/>
            <w:vAlign w:val="center"/>
          </w:tcPr>
          <w:p w14:paraId="17BEAF5F" w14:textId="77777777" w:rsidR="00C015F9" w:rsidRPr="006A2185" w:rsidRDefault="00C015F9" w:rsidP="006E673E">
            <w:pPr>
              <w:spacing w:before="0" w:after="120" w:line="240" w:lineRule="auto"/>
              <w:rPr>
                <w:b/>
                <w:bCs/>
              </w:rPr>
            </w:pPr>
            <w:r w:rsidRPr="006A2185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6A218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Person des Pfarrers i.A. oder Pfarrerin i.A.</w:t>
            </w:r>
          </w:p>
          <w:p w14:paraId="095A7F9F" w14:textId="77777777" w:rsidR="00C015F9" w:rsidRDefault="00C015F9" w:rsidP="006E673E">
            <w:pPr>
              <w:spacing w:before="0" w:after="120" w:line="240" w:lineRule="auto"/>
            </w:pPr>
            <w:r w:rsidRPr="006A2185">
              <w:t xml:space="preserve">1. </w:t>
            </w:r>
            <w:r>
              <w:t>Besondere Begabungen und Kenntnisse</w:t>
            </w:r>
          </w:p>
          <w:p w14:paraId="6FDE9B66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15F9" w:rsidRPr="006A2185" w14:paraId="09554297" w14:textId="77777777" w:rsidTr="006E673E">
        <w:tc>
          <w:tcPr>
            <w:tcW w:w="9628" w:type="dxa"/>
            <w:vAlign w:val="center"/>
          </w:tcPr>
          <w:p w14:paraId="7964596A" w14:textId="77777777" w:rsidR="00C015F9" w:rsidRDefault="00C015F9" w:rsidP="006E673E">
            <w:pPr>
              <w:spacing w:before="0" w:after="120" w:line="240" w:lineRule="auto"/>
            </w:pPr>
            <w:r>
              <w:t>2. Weitere Tätigkeiten und Ämter innerhalb und außerhalb des kirchlichen/diakonischen Dienstes/Bezirksämter</w:t>
            </w:r>
          </w:p>
          <w:p w14:paraId="19C72EA5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15F9" w:rsidRPr="006A2185" w14:paraId="19B5D90B" w14:textId="77777777" w:rsidTr="006E673E">
        <w:tc>
          <w:tcPr>
            <w:tcW w:w="9628" w:type="dxa"/>
          </w:tcPr>
          <w:p w14:paraId="26E85BBF" w14:textId="77777777" w:rsidR="00C015F9" w:rsidRDefault="00C015F9" w:rsidP="006E673E">
            <w:pPr>
              <w:spacing w:before="0" w:after="120" w:line="240" w:lineRule="auto"/>
            </w:pPr>
            <w:r>
              <w:t xml:space="preserve">3 </w:t>
            </w:r>
            <w:proofErr w:type="gramStart"/>
            <w:r>
              <w:t>Gegebenenfalls</w:t>
            </w:r>
            <w:proofErr w:type="gramEnd"/>
            <w:r>
              <w:t xml:space="preserve"> persönliche und familiäre Situation und gesundheitliche Verhältnisse und Belastbarkeit</w:t>
            </w:r>
          </w:p>
          <w:p w14:paraId="3B146D67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543F8E" w14:textId="77777777" w:rsidR="00C015F9" w:rsidRDefault="00C015F9" w:rsidP="00C015F9">
      <w:pPr>
        <w:ind w:left="-5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5F9" w:rsidRPr="006A2185" w14:paraId="35D8DA03" w14:textId="77777777" w:rsidTr="006E673E">
        <w:tc>
          <w:tcPr>
            <w:tcW w:w="9628" w:type="dxa"/>
            <w:vAlign w:val="center"/>
          </w:tcPr>
          <w:p w14:paraId="6B170C24" w14:textId="77777777" w:rsidR="00C015F9" w:rsidRPr="00C015F9" w:rsidRDefault="00C015F9" w:rsidP="006E673E">
            <w:pPr>
              <w:spacing w:before="0" w:after="120" w:line="240" w:lineRule="auto"/>
              <w:rPr>
                <w:b/>
                <w:bCs/>
              </w:rPr>
            </w:pPr>
            <w:r w:rsidRPr="006A2185">
              <w:rPr>
                <w:b/>
                <w:bCs/>
              </w:rPr>
              <w:t>I</w:t>
            </w:r>
            <w:r>
              <w:rPr>
                <w:b/>
                <w:bCs/>
              </w:rPr>
              <w:t>II. Vorschlag für weitere Förderung und Entwicklung; Empfehlung für Verabredungen</w:t>
            </w:r>
          </w:p>
          <w:p w14:paraId="6E39AE19" w14:textId="77777777" w:rsidR="00C015F9" w:rsidRPr="006A2185" w:rsidRDefault="00C015F9" w:rsidP="006E673E">
            <w:pPr>
              <w:spacing w:before="0" w:after="12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307257" w14:textId="77777777" w:rsidR="00C015F9" w:rsidRDefault="00C015F9" w:rsidP="00C015F9">
      <w:pPr>
        <w:ind w:left="-5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E760F4" w:rsidRPr="006A26C0" w14:paraId="08E73146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3805388A" w14:textId="77777777" w:rsidR="00E760F4" w:rsidRPr="006A26C0" w:rsidRDefault="00E760F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3B56EAFD" w14:textId="77777777" w:rsidR="00E760F4" w:rsidRPr="006A26C0" w:rsidRDefault="00E760F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1081B21F" w14:textId="77777777" w:rsidR="00E760F4" w:rsidRPr="006A26C0" w:rsidRDefault="00E760F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5A9B0A4E" w14:textId="77777777" w:rsidR="00E760F4" w:rsidRPr="006A26C0" w:rsidRDefault="00E760F4" w:rsidP="000E282B"/>
        </w:tc>
      </w:tr>
      <w:tr w:rsidR="00E760F4" w:rsidRPr="006A26C0" w14:paraId="0E90AC4F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285A033A" w14:textId="77777777" w:rsidR="00E760F4" w:rsidRPr="006A26C0" w:rsidRDefault="00E760F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03A95C6" w14:textId="77777777" w:rsidR="00E760F4" w:rsidRPr="008A123F" w:rsidRDefault="00E760F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02908E45" w14:textId="77777777" w:rsidR="00E760F4" w:rsidRPr="006A26C0" w:rsidRDefault="00E760F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EAF86" w14:textId="04220FDC" w:rsidR="00E760F4" w:rsidRPr="008A123F" w:rsidRDefault="00E760F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Schuldekan/Schuldekanin</w:t>
            </w:r>
          </w:p>
        </w:tc>
      </w:tr>
    </w:tbl>
    <w:p w14:paraId="1D5F0443" w14:textId="77777777" w:rsidR="00C015F9" w:rsidRDefault="00C015F9" w:rsidP="00C015F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F38" w14:paraId="00433457" w14:textId="77777777" w:rsidTr="006E673E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02A7F3DE" w14:textId="4522B9F2" w:rsidR="00104F38" w:rsidRPr="000E203F" w:rsidRDefault="00104F38" w:rsidP="006E673E">
            <w:pPr>
              <w:pStyle w:val="Listenabsatz"/>
              <w:numPr>
                <w:ilvl w:val="0"/>
                <w:numId w:val="25"/>
              </w:numPr>
              <w:spacing w:before="0" w:after="120" w:line="240" w:lineRule="auto"/>
              <w:ind w:left="357" w:hanging="3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Gegebenenfalls abweichende Stellungnahme des Pfarrers i.A. oder der Pfarrerin i.A.</w:t>
            </w:r>
          </w:p>
        </w:tc>
      </w:tr>
      <w:tr w:rsidR="00104F38" w:rsidRPr="000E203F" w14:paraId="09BAE663" w14:textId="77777777" w:rsidTr="006E673E">
        <w:tc>
          <w:tcPr>
            <w:tcW w:w="9628" w:type="dxa"/>
            <w:vAlign w:val="center"/>
          </w:tcPr>
          <w:p w14:paraId="7433FE97" w14:textId="77777777" w:rsidR="00104F38" w:rsidRPr="000E203F" w:rsidRDefault="00104F38" w:rsidP="006E673E">
            <w:pPr>
              <w:spacing w:before="0" w:after="12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C1897B" w14:textId="77777777" w:rsidR="00C015F9" w:rsidRDefault="00C015F9" w:rsidP="00104F38"/>
    <w:p w14:paraId="37E28AE4" w14:textId="77777777" w:rsidR="00104F38" w:rsidRDefault="00104F38" w:rsidP="00104F38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E760F4" w:rsidRPr="006A26C0" w14:paraId="644E5697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29C71CE7" w14:textId="77777777" w:rsidR="00E760F4" w:rsidRPr="006A26C0" w:rsidRDefault="00E760F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56AC8350" w14:textId="77777777" w:rsidR="00E760F4" w:rsidRPr="006A26C0" w:rsidRDefault="00E760F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33367326" w14:textId="77777777" w:rsidR="00E760F4" w:rsidRPr="006A26C0" w:rsidRDefault="00E760F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4AEC3F89" w14:textId="77777777" w:rsidR="00E760F4" w:rsidRPr="006A26C0" w:rsidRDefault="00E760F4" w:rsidP="000E282B"/>
        </w:tc>
      </w:tr>
      <w:tr w:rsidR="00E760F4" w:rsidRPr="006A26C0" w14:paraId="521AC2F9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2C5CC74F" w14:textId="77777777" w:rsidR="00E760F4" w:rsidRPr="006A26C0" w:rsidRDefault="00E760F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56DD1D" w14:textId="77777777" w:rsidR="00E760F4" w:rsidRPr="008A123F" w:rsidRDefault="00E760F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656DA34F" w14:textId="77777777" w:rsidR="00E760F4" w:rsidRPr="006A26C0" w:rsidRDefault="00E760F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EFE9E" w14:textId="1E66E9FD" w:rsidR="00E760F4" w:rsidRPr="008A123F" w:rsidRDefault="00E760F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Pfarrer i.A./Pfarrerin i.A.</w:t>
            </w:r>
          </w:p>
        </w:tc>
      </w:tr>
    </w:tbl>
    <w:p w14:paraId="0A151C82" w14:textId="77777777" w:rsidR="00104F38" w:rsidRDefault="00104F38" w:rsidP="00104F38"/>
    <w:p w14:paraId="22558E10" w14:textId="77777777" w:rsidR="00104F38" w:rsidRDefault="00104F38" w:rsidP="00104F38"/>
    <w:p w14:paraId="2F608626" w14:textId="77777777" w:rsidR="00210064" w:rsidRDefault="00210064" w:rsidP="00104F38"/>
    <w:p w14:paraId="744C9123" w14:textId="77777777" w:rsidR="00210064" w:rsidRDefault="00210064" w:rsidP="00210064">
      <w:pPr>
        <w:pBdr>
          <w:bottom w:val="single" w:sz="4" w:space="1" w:color="auto"/>
        </w:pBdr>
        <w:spacing w:before="20" w:after="120"/>
      </w:pPr>
    </w:p>
    <w:p w14:paraId="3868DEA8" w14:textId="77777777" w:rsidR="00210064" w:rsidRDefault="00210064" w:rsidP="00210064">
      <w:pPr>
        <w:spacing w:before="20" w:after="120"/>
        <w:rPr>
          <w:b/>
          <w:bCs/>
        </w:rPr>
      </w:pPr>
      <w:r w:rsidRPr="009464C4">
        <w:rPr>
          <w:b/>
          <w:bCs/>
        </w:rPr>
        <w:t>Mitteilung</w:t>
      </w:r>
    </w:p>
    <w:p w14:paraId="2A329F16" w14:textId="77777777" w:rsidR="00210064" w:rsidRPr="009464C4" w:rsidRDefault="00210064" w:rsidP="00210064">
      <w:pPr>
        <w:spacing w:before="20" w:after="120"/>
        <w:rPr>
          <w:b/>
          <w:bCs/>
        </w:rPr>
      </w:pPr>
    </w:p>
    <w:p w14:paraId="730DD07A" w14:textId="6341C94B" w:rsidR="00210064" w:rsidRPr="009464C4" w:rsidRDefault="00210064" w:rsidP="00210064">
      <w:pPr>
        <w:rPr>
          <w:b/>
          <w:bCs/>
        </w:rPr>
      </w:pPr>
      <w:r w:rsidRPr="009464C4">
        <w:rPr>
          <w:b/>
          <w:bCs/>
        </w:rPr>
        <w:t>mit allen Unterschriften an die Prälatur</w:t>
      </w:r>
    </w:p>
    <w:p w14:paraId="7403CF14" w14:textId="77777777" w:rsidR="00210064" w:rsidRDefault="00210064" w:rsidP="00210064">
      <w:pPr>
        <w:tabs>
          <w:tab w:val="left" w:pos="1995"/>
        </w:tabs>
        <w:spacing w:before="20" w:after="120"/>
      </w:pPr>
      <w:r>
        <w:t>zugestellt am</w:t>
      </w:r>
    </w:p>
    <w:p w14:paraId="512C2EB9" w14:textId="77777777" w:rsidR="00210064" w:rsidRDefault="00210064" w:rsidP="00210064">
      <w:pPr>
        <w:tabs>
          <w:tab w:val="left" w:pos="1995"/>
        </w:tabs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210064" w:rsidRPr="006A26C0" w14:paraId="208E944C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27093DCF" w14:textId="77777777" w:rsidR="00210064" w:rsidRPr="006A26C0" w:rsidRDefault="0021006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2894F66F" w14:textId="77777777" w:rsidR="00210064" w:rsidRPr="006A26C0" w:rsidRDefault="0021006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75BEB7B1" w14:textId="77777777" w:rsidR="00210064" w:rsidRPr="006A26C0" w:rsidRDefault="0021006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309A0A6C" w14:textId="77777777" w:rsidR="00210064" w:rsidRPr="006A26C0" w:rsidRDefault="00210064" w:rsidP="000E282B"/>
        </w:tc>
      </w:tr>
      <w:tr w:rsidR="00210064" w:rsidRPr="006A26C0" w14:paraId="678CD609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18DBF0E4" w14:textId="77777777" w:rsidR="00210064" w:rsidRPr="006A26C0" w:rsidRDefault="0021006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B52708" w14:textId="77777777" w:rsidR="00210064" w:rsidRPr="008A123F" w:rsidRDefault="0021006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68A72D54" w14:textId="77777777" w:rsidR="00210064" w:rsidRPr="006A26C0" w:rsidRDefault="0021006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2DE08" w14:textId="77777777" w:rsidR="00210064" w:rsidRPr="008A123F" w:rsidRDefault="0021006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Dekan/Dekanin</w:t>
            </w:r>
          </w:p>
        </w:tc>
      </w:tr>
    </w:tbl>
    <w:p w14:paraId="20FBFE4C" w14:textId="77777777" w:rsidR="00210064" w:rsidRDefault="00210064" w:rsidP="00210064">
      <w:pPr>
        <w:spacing w:before="20" w:after="120"/>
      </w:pPr>
    </w:p>
    <w:p w14:paraId="7E577A14" w14:textId="77777777" w:rsidR="00210064" w:rsidRDefault="00210064" w:rsidP="00210064">
      <w:pPr>
        <w:spacing w:before="20" w:after="120"/>
      </w:pPr>
    </w:p>
    <w:p w14:paraId="7CF3549D" w14:textId="77777777" w:rsidR="00210064" w:rsidRPr="009464C4" w:rsidRDefault="00210064" w:rsidP="00210064">
      <w:pPr>
        <w:rPr>
          <w:b/>
          <w:bCs/>
        </w:rPr>
      </w:pPr>
      <w:r w:rsidRPr="009464C4">
        <w:rPr>
          <w:b/>
          <w:bCs/>
        </w:rPr>
        <w:t>Kenntnisnahme und Weiterleitung an OKR (Personalakte)</w:t>
      </w:r>
    </w:p>
    <w:p w14:paraId="1E01F4E9" w14:textId="77777777" w:rsidR="00210064" w:rsidRDefault="00210064" w:rsidP="00210064">
      <w:pPr>
        <w:tabs>
          <w:tab w:val="left" w:pos="1995"/>
        </w:tabs>
        <w:spacing w:before="20" w:after="120"/>
      </w:pPr>
      <w:r>
        <w:t>zugestellt am</w:t>
      </w:r>
    </w:p>
    <w:p w14:paraId="4C1D5B72" w14:textId="77777777" w:rsidR="00210064" w:rsidRDefault="00210064" w:rsidP="00210064">
      <w:pPr>
        <w:tabs>
          <w:tab w:val="left" w:pos="1995"/>
        </w:tabs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210064" w:rsidRPr="006A26C0" w14:paraId="38174628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1D4A0539" w14:textId="77777777" w:rsidR="00210064" w:rsidRPr="006A26C0" w:rsidRDefault="0021006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3BB72942" w14:textId="77777777" w:rsidR="00210064" w:rsidRPr="006A26C0" w:rsidRDefault="0021006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7CB6A2BD" w14:textId="77777777" w:rsidR="00210064" w:rsidRPr="006A26C0" w:rsidRDefault="0021006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058E1DBB" w14:textId="77777777" w:rsidR="00210064" w:rsidRPr="006A26C0" w:rsidRDefault="00210064" w:rsidP="000E282B"/>
        </w:tc>
      </w:tr>
      <w:tr w:rsidR="00210064" w:rsidRPr="006A26C0" w14:paraId="3E47076D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6FEB4159" w14:textId="77777777" w:rsidR="00210064" w:rsidRPr="006A26C0" w:rsidRDefault="0021006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F36E4DA" w14:textId="77777777" w:rsidR="00210064" w:rsidRPr="008A123F" w:rsidRDefault="0021006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67F639DD" w14:textId="77777777" w:rsidR="00210064" w:rsidRPr="006A26C0" w:rsidRDefault="0021006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6B5BD" w14:textId="77777777" w:rsidR="00210064" w:rsidRPr="008A123F" w:rsidRDefault="0021006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Prälat/Prälatin</w:t>
            </w:r>
          </w:p>
        </w:tc>
      </w:tr>
    </w:tbl>
    <w:p w14:paraId="45F4AC80" w14:textId="77777777" w:rsidR="00210064" w:rsidRDefault="00210064" w:rsidP="00210064">
      <w:pPr>
        <w:spacing w:before="20" w:after="120"/>
      </w:pPr>
    </w:p>
    <w:p w14:paraId="568A846A" w14:textId="77777777" w:rsidR="00210064" w:rsidRPr="008A123F" w:rsidRDefault="00210064" w:rsidP="00210064">
      <w:pPr>
        <w:pBdr>
          <w:bottom w:val="single" w:sz="4" w:space="1" w:color="auto"/>
        </w:pBdr>
        <w:spacing w:before="20" w:after="120"/>
      </w:pPr>
    </w:p>
    <w:p w14:paraId="10184D4E" w14:textId="25C0E637" w:rsidR="00104F38" w:rsidRDefault="00104F38" w:rsidP="00210064"/>
    <w:sectPr w:rsidR="00104F38" w:rsidSect="004D7A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3D09" w14:textId="77777777" w:rsidR="005A7C1F" w:rsidRDefault="005A7C1F">
      <w:r>
        <w:separator/>
      </w:r>
    </w:p>
  </w:endnote>
  <w:endnote w:type="continuationSeparator" w:id="0">
    <w:p w14:paraId="1E6AF378" w14:textId="77777777" w:rsidR="005A7C1F" w:rsidRDefault="005A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251265A6" w:rsidR="003749F9" w:rsidRPr="007A0A69" w:rsidRDefault="007A0A69" w:rsidP="007A0A69">
    <w:pPr>
      <w:pStyle w:val="Formularnummer"/>
      <w:jc w:val="right"/>
      <w:rPr>
        <w:rFonts w:cs="Sarabun"/>
      </w:rPr>
    </w:pPr>
    <w:r w:rsidRPr="00697902">
      <w:rPr>
        <w:rFonts w:cs="Sarabun"/>
      </w:rPr>
      <w:t xml:space="preserve">OKR Stuttgart – </w:t>
    </w:r>
    <w:r w:rsidR="00AC35B2">
      <w:rPr>
        <w:rFonts w:cs="Sarabun"/>
      </w:rPr>
      <w:t>3.1-</w:t>
    </w:r>
    <w:r w:rsidR="000E203F">
      <w:rPr>
        <w:rFonts w:cs="Sarabun"/>
      </w:rPr>
      <w:t>50</w:t>
    </w:r>
    <w:r w:rsidRPr="00697902">
      <w:rPr>
        <w:rFonts w:cs="Sarabun"/>
      </w:rPr>
      <w:t xml:space="preserve"> | Stand </w:t>
    </w:r>
    <w:r w:rsidR="00AC35B2">
      <w:rPr>
        <w:rFonts w:cs="Sarabun"/>
      </w:rPr>
      <w:t>11</w:t>
    </w:r>
    <w:r>
      <w:rPr>
        <w:rFonts w:cs="Sarabun"/>
      </w:rPr>
      <w:t>.</w:t>
    </w:r>
    <w:r w:rsidR="00AC35B2">
      <w:rPr>
        <w:rFonts w:cs="Sarabun"/>
      </w:rPr>
      <w:t>0</w:t>
    </w:r>
    <w:r w:rsidR="001379C2">
      <w:rPr>
        <w:rFonts w:cs="Sarabun"/>
      </w:rPr>
      <w:t>5</w:t>
    </w:r>
    <w:r>
      <w:rPr>
        <w:rFonts w:cs="Sarabun"/>
      </w:rPr>
      <w:t>.20</w:t>
    </w:r>
    <w:r w:rsidR="00AC35B2">
      <w:rPr>
        <w:rFonts w:cs="Sarabun"/>
      </w:rPr>
      <w:t>2</w:t>
    </w:r>
    <w:r w:rsidR="001379C2">
      <w:rPr>
        <w:rFonts w:cs="Sarabun"/>
      </w:rPr>
      <w:t>6</w:t>
    </w:r>
    <w:r w:rsidRPr="00697902">
      <w:rPr>
        <w:rFonts w:cs="Sarabun"/>
      </w:rPr>
      <w:t xml:space="preserve"> | Seite 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PAGE </w:instrText>
    </w:r>
    <w:r w:rsidRPr="00697902">
      <w:rPr>
        <w:rFonts w:cs="Sarabun"/>
      </w:rPr>
      <w:fldChar w:fldCharType="separate"/>
    </w:r>
    <w:r>
      <w:rPr>
        <w:rFonts w:cs="Sarabun"/>
      </w:rPr>
      <w:t>1</w:t>
    </w:r>
    <w:r w:rsidRPr="00697902">
      <w:rPr>
        <w:rFonts w:cs="Sarabun"/>
      </w:rPr>
      <w:fldChar w:fldCharType="end"/>
    </w:r>
    <w:r w:rsidRPr="00697902">
      <w:rPr>
        <w:rFonts w:cs="Sarabun"/>
      </w:rPr>
      <w:t>/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NUMPAGES </w:instrText>
    </w:r>
    <w:r w:rsidRPr="00697902">
      <w:rPr>
        <w:rFonts w:cs="Sarabun"/>
      </w:rPr>
      <w:fldChar w:fldCharType="separate"/>
    </w:r>
    <w:r>
      <w:rPr>
        <w:rFonts w:cs="Sarabun"/>
      </w:rPr>
      <w:t>2</w:t>
    </w:r>
    <w:r w:rsidRPr="00697902">
      <w:rPr>
        <w:rFonts w:cs="Sarabu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66ADCDAE" w:rsidR="00F655EF" w:rsidRPr="00697902" w:rsidRDefault="00F655EF" w:rsidP="00F655EF">
    <w:pPr>
      <w:pStyle w:val="Formularnummer"/>
      <w:jc w:val="right"/>
      <w:rPr>
        <w:rFonts w:cs="Sarabun"/>
      </w:rPr>
    </w:pPr>
    <w:r w:rsidRPr="00697902">
      <w:rPr>
        <w:rFonts w:cs="Sarabun"/>
      </w:rPr>
      <w:t>OKR Stuttgart –</w:t>
    </w:r>
    <w:r w:rsidR="0050656F">
      <w:rPr>
        <w:rFonts w:cs="Sarabun"/>
      </w:rPr>
      <w:t xml:space="preserve"> </w:t>
    </w:r>
    <w:r w:rsidR="00AC35B2">
      <w:rPr>
        <w:rFonts w:cs="Sarabun"/>
      </w:rPr>
      <w:t>3.1-</w:t>
    </w:r>
    <w:r w:rsidR="000E203F">
      <w:rPr>
        <w:rFonts w:cs="Sarabun"/>
      </w:rPr>
      <w:t>50</w:t>
    </w:r>
    <w:r w:rsidRPr="00697902">
      <w:rPr>
        <w:rFonts w:cs="Sarabun"/>
      </w:rPr>
      <w:t xml:space="preserve"> | Stand </w:t>
    </w:r>
    <w:r w:rsidR="00AC35B2">
      <w:rPr>
        <w:rFonts w:cs="Sarabun"/>
      </w:rPr>
      <w:t>11</w:t>
    </w:r>
    <w:r w:rsidR="007A0A69">
      <w:rPr>
        <w:rFonts w:cs="Sarabun"/>
      </w:rPr>
      <w:t>.</w:t>
    </w:r>
    <w:r w:rsidR="00AC35B2">
      <w:rPr>
        <w:rFonts w:cs="Sarabun"/>
      </w:rPr>
      <w:t>0</w:t>
    </w:r>
    <w:r w:rsidR="001379C2">
      <w:rPr>
        <w:rFonts w:cs="Sarabun"/>
      </w:rPr>
      <w:t>5</w:t>
    </w:r>
    <w:r w:rsidR="007A0A69">
      <w:rPr>
        <w:rFonts w:cs="Sarabun"/>
      </w:rPr>
      <w:t>.20</w:t>
    </w:r>
    <w:r w:rsidR="00AC35B2">
      <w:rPr>
        <w:rFonts w:cs="Sarabun"/>
      </w:rPr>
      <w:t>2</w:t>
    </w:r>
    <w:r w:rsidR="001379C2">
      <w:rPr>
        <w:rFonts w:cs="Sarabun"/>
      </w:rPr>
      <w:t>6</w:t>
    </w:r>
    <w:r w:rsidRPr="00697902">
      <w:rPr>
        <w:rFonts w:cs="Sarabun"/>
      </w:rPr>
      <w:t xml:space="preserve"> | Seite 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PAGE </w:instrText>
    </w:r>
    <w:r w:rsidRPr="00697902">
      <w:rPr>
        <w:rFonts w:cs="Sarabun"/>
      </w:rPr>
      <w:fldChar w:fldCharType="separate"/>
    </w:r>
    <w:r w:rsidR="003C4638" w:rsidRPr="00697902">
      <w:rPr>
        <w:rFonts w:cs="Sarabun"/>
        <w:noProof/>
      </w:rPr>
      <w:t>1</w:t>
    </w:r>
    <w:r w:rsidRPr="00697902">
      <w:rPr>
        <w:rFonts w:cs="Sarabun"/>
      </w:rPr>
      <w:fldChar w:fldCharType="end"/>
    </w:r>
    <w:r w:rsidRPr="00697902">
      <w:rPr>
        <w:rFonts w:cs="Sarabun"/>
      </w:rPr>
      <w:t>/</w:t>
    </w:r>
    <w:r w:rsidR="00F40B1A" w:rsidRPr="00697902">
      <w:rPr>
        <w:rFonts w:cs="Sarabun"/>
      </w:rPr>
      <w:fldChar w:fldCharType="begin"/>
    </w:r>
    <w:r w:rsidR="00F40B1A" w:rsidRPr="00697902">
      <w:rPr>
        <w:rFonts w:cs="Sarabun"/>
      </w:rPr>
      <w:instrText xml:space="preserve"> NUMPAGES </w:instrText>
    </w:r>
    <w:r w:rsidR="00F40B1A" w:rsidRPr="00697902">
      <w:rPr>
        <w:rFonts w:cs="Sarabun"/>
      </w:rPr>
      <w:fldChar w:fldCharType="separate"/>
    </w:r>
    <w:r w:rsidR="003C4638" w:rsidRPr="00697902">
      <w:rPr>
        <w:rFonts w:cs="Sarabun"/>
        <w:noProof/>
      </w:rPr>
      <w:t>1</w:t>
    </w:r>
    <w:r w:rsidR="00F40B1A" w:rsidRPr="00697902">
      <w:rPr>
        <w:rFonts w:cs="Sarabu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558B" w14:textId="77777777" w:rsidR="005A7C1F" w:rsidRDefault="005A7C1F">
      <w:r>
        <w:separator/>
      </w:r>
    </w:p>
  </w:footnote>
  <w:footnote w:type="continuationSeparator" w:id="0">
    <w:p w14:paraId="5DD9221C" w14:textId="77777777" w:rsidR="005A7C1F" w:rsidRDefault="005A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E0D4" w14:textId="0A888BC3" w:rsidR="0042692A" w:rsidRPr="0042692A" w:rsidRDefault="0042692A" w:rsidP="0042692A">
    <w:pPr>
      <w:pStyle w:val="Kopfzeile"/>
      <w:jc w:val="right"/>
      <w:rPr>
        <w:sz w:val="18"/>
        <w:szCs w:val="18"/>
      </w:rPr>
    </w:pPr>
    <w:r w:rsidRPr="0042692A">
      <w:rPr>
        <w:sz w:val="18"/>
        <w:szCs w:val="18"/>
      </w:rPr>
      <w:t>Beurteilungsbogen für Pfarrerinnen und Pfarrer in der Berufsbegleitenden Ausbildung im Pfarrdienst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6FDA" w14:textId="7BC85C2B" w:rsidR="004D7A01" w:rsidRPr="00AC35B2" w:rsidRDefault="00C37D24" w:rsidP="00AC35B2">
    <w:pPr>
      <w:pStyle w:val="Formularname"/>
      <w:spacing w:before="60" w:line="228" w:lineRule="auto"/>
      <w:ind w:left="4820"/>
      <w:rPr>
        <w:rFonts w:ascii="Sarabun" w:hAnsi="Sarabun" w:cs="Sarabun"/>
        <w:noProof/>
        <w:spacing w:val="0"/>
      </w:rPr>
    </w:pPr>
    <w:r w:rsidRPr="00AC35B2">
      <w:rPr>
        <w:rFonts w:ascii="Sarabun" w:hAnsi="Sarabun" w:cs="Sarabun"/>
        <w:noProof/>
        <w:spacing w:val="0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5564191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5B2" w:rsidRPr="00AC35B2">
      <w:rPr>
        <w:rFonts w:ascii="Sarabun" w:hAnsi="Sarabun" w:cs="Sarabun"/>
        <w:noProof/>
        <w:spacing w:val="0"/>
      </w:rPr>
      <w:t>Beurteilungsbogen für unständige Pfarrer und Pfarrerinnen der Berufsbegleitenden Ausbildung im Pfarrdienst</w:t>
    </w:r>
    <w:r w:rsidR="00466BE3">
      <w:rPr>
        <w:rFonts w:ascii="Sarabun" w:hAnsi="Sarabun" w:cs="Sarabun"/>
        <w:noProof/>
        <w:spacing w:val="0"/>
      </w:rPr>
      <w:t xml:space="preserve"> (BAiP)</w:t>
    </w:r>
  </w:p>
  <w:p w14:paraId="1CAA8B00" w14:textId="61868DA9" w:rsidR="00C37D24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53FE31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3214AAC4" w14:textId="648BC80D" w:rsidR="00825829" w:rsidRDefault="008B597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52F48749" w:rsidR="00B96719" w:rsidRPr="00697902" w:rsidRDefault="00B26FDA" w:rsidP="00B96719">
                          <w:pPr>
                            <w:pStyle w:val="Ansprechperson"/>
                            <w:rPr>
                              <w:rFonts w:ascii="Sarabun" w:hAnsi="Sarabun" w:cs="Sarabun"/>
                            </w:rPr>
                          </w:pPr>
                          <w:r w:rsidRPr="00697902">
                            <w:rPr>
                              <w:rFonts w:ascii="Sarabun" w:hAnsi="Sarabun" w:cs="Sarabun"/>
                            </w:rPr>
                            <w:t xml:space="preserve">Evangelischer Oberkirchenrat | </w:t>
                          </w:r>
                          <w:r w:rsidR="00EE6E16" w:rsidRPr="00697902">
                            <w:rPr>
                              <w:rFonts w:ascii="Sarabun" w:hAnsi="Sarabun" w:cs="Sarabun"/>
                            </w:rPr>
                            <w:t xml:space="preserve">Postfach 10 13 42 | 70012 </w:t>
                          </w:r>
                          <w:r w:rsidRPr="00697902">
                            <w:rPr>
                              <w:rFonts w:ascii="Sarabun" w:hAnsi="Sarabun" w:cs="Sarabun"/>
                            </w:rPr>
                            <w:t xml:space="preserve">Stuttgart | Bei Rückfragen wenden Sie sich </w:t>
                          </w:r>
                          <w:r w:rsidR="00C37D24" w:rsidRPr="00697902">
                            <w:rPr>
                              <w:rFonts w:ascii="Sarabun" w:hAnsi="Sarabun" w:cs="Sarabun"/>
                            </w:rPr>
                            <w:t xml:space="preserve">an </w:t>
                          </w:r>
                          <w:r w:rsidR="007A0A69">
                            <w:rPr>
                              <w:rFonts w:ascii="Sarabun" w:hAnsi="Sarabun" w:cs="Sarabun"/>
                            </w:rPr>
                            <w:t>0711 2149-</w:t>
                          </w:r>
                          <w:r w:rsidR="00AC35B2">
                            <w:rPr>
                              <w:rFonts w:ascii="Sarabun" w:hAnsi="Sarabun" w:cs="Sarabun"/>
                            </w:rPr>
                            <w:t>332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52F48749" w:rsidR="00B96719" w:rsidRPr="00697902" w:rsidRDefault="00B26FDA" w:rsidP="00B96719">
                    <w:pPr>
                      <w:pStyle w:val="Ansprechperson"/>
                      <w:rPr>
                        <w:rFonts w:ascii="Sarabun" w:hAnsi="Sarabun" w:cs="Sarabun"/>
                      </w:rPr>
                    </w:pPr>
                    <w:r w:rsidRPr="00697902">
                      <w:rPr>
                        <w:rFonts w:ascii="Sarabun" w:hAnsi="Sarabun" w:cs="Sarabun"/>
                      </w:rPr>
                      <w:t xml:space="preserve">Evangelischer Oberkirchenrat | </w:t>
                    </w:r>
                    <w:r w:rsidR="00EE6E16" w:rsidRPr="00697902">
                      <w:rPr>
                        <w:rFonts w:ascii="Sarabun" w:hAnsi="Sarabun" w:cs="Sarabun"/>
                      </w:rPr>
                      <w:t xml:space="preserve">Postfach 10 13 42 | 70012 </w:t>
                    </w:r>
                    <w:r w:rsidRPr="00697902">
                      <w:rPr>
                        <w:rFonts w:ascii="Sarabun" w:hAnsi="Sarabun" w:cs="Sarabun"/>
                      </w:rPr>
                      <w:t xml:space="preserve">Stuttgart | Bei Rückfragen wenden Sie sich </w:t>
                    </w:r>
                    <w:r w:rsidR="00C37D24" w:rsidRPr="00697902">
                      <w:rPr>
                        <w:rFonts w:ascii="Sarabun" w:hAnsi="Sarabun" w:cs="Sarabun"/>
                      </w:rPr>
                      <w:t xml:space="preserve">an </w:t>
                    </w:r>
                    <w:r w:rsidR="007A0A69">
                      <w:rPr>
                        <w:rFonts w:ascii="Sarabun" w:hAnsi="Sarabun" w:cs="Sarabun"/>
                      </w:rPr>
                      <w:t>0711 2149-</w:t>
                    </w:r>
                    <w:r w:rsidR="00AC35B2">
                      <w:rPr>
                        <w:rFonts w:ascii="Sarabun" w:hAnsi="Sarabun" w:cs="Sarabun"/>
                      </w:rPr>
                      <w:t>332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416E"/>
    <w:multiLevelType w:val="hybridMultilevel"/>
    <w:tmpl w:val="EB1C1DBE"/>
    <w:lvl w:ilvl="0" w:tplc="10FAC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5B0"/>
    <w:multiLevelType w:val="hybridMultilevel"/>
    <w:tmpl w:val="4F807A4E"/>
    <w:lvl w:ilvl="0" w:tplc="0388F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5" w15:restartNumberingAfterBreak="0">
    <w:nsid w:val="19004286"/>
    <w:multiLevelType w:val="hybridMultilevel"/>
    <w:tmpl w:val="F1D6416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C4E4E"/>
    <w:multiLevelType w:val="hybridMultilevel"/>
    <w:tmpl w:val="F1D6416E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1D7C842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D927B9"/>
    <w:multiLevelType w:val="hybridMultilevel"/>
    <w:tmpl w:val="0D68C862"/>
    <w:lvl w:ilvl="0" w:tplc="684ECF4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BA3972"/>
    <w:multiLevelType w:val="hybridMultilevel"/>
    <w:tmpl w:val="1EA89A4C"/>
    <w:lvl w:ilvl="0" w:tplc="7D6029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E0495"/>
    <w:multiLevelType w:val="hybridMultilevel"/>
    <w:tmpl w:val="FCE8F0DE"/>
    <w:lvl w:ilvl="0" w:tplc="2D78AA22">
      <w:start w:val="1"/>
      <w:numFmt w:val="upperRoman"/>
      <w:pStyle w:val="Aufzhlungrmisch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741F99"/>
    <w:multiLevelType w:val="hybridMultilevel"/>
    <w:tmpl w:val="A29013EC"/>
    <w:lvl w:ilvl="0" w:tplc="42B6A3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E9617F"/>
    <w:multiLevelType w:val="hybridMultilevel"/>
    <w:tmpl w:val="3D0EC852"/>
    <w:lvl w:ilvl="0" w:tplc="ACBC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B1154"/>
    <w:multiLevelType w:val="hybridMultilevel"/>
    <w:tmpl w:val="E2848FF4"/>
    <w:lvl w:ilvl="0" w:tplc="ACBC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A570A1"/>
    <w:multiLevelType w:val="hybridMultilevel"/>
    <w:tmpl w:val="D9007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C84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514BF"/>
    <w:multiLevelType w:val="hybridMultilevel"/>
    <w:tmpl w:val="10FA8978"/>
    <w:lvl w:ilvl="0" w:tplc="7D6029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606B14"/>
    <w:multiLevelType w:val="hybridMultilevel"/>
    <w:tmpl w:val="4F807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E32CD"/>
    <w:multiLevelType w:val="hybridMultilevel"/>
    <w:tmpl w:val="4F807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4382">
    <w:abstractNumId w:val="1"/>
  </w:num>
  <w:num w:numId="2" w16cid:durableId="47389125">
    <w:abstractNumId w:val="6"/>
  </w:num>
  <w:num w:numId="3" w16cid:durableId="1157839562">
    <w:abstractNumId w:val="6"/>
  </w:num>
  <w:num w:numId="4" w16cid:durableId="455300680">
    <w:abstractNumId w:val="16"/>
  </w:num>
  <w:num w:numId="5" w16cid:durableId="1439368724">
    <w:abstractNumId w:val="11"/>
  </w:num>
  <w:num w:numId="6" w16cid:durableId="1847789857">
    <w:abstractNumId w:val="7"/>
  </w:num>
  <w:num w:numId="7" w16cid:durableId="2065105021">
    <w:abstractNumId w:val="3"/>
  </w:num>
  <w:num w:numId="8" w16cid:durableId="1975016773">
    <w:abstractNumId w:val="4"/>
  </w:num>
  <w:num w:numId="9" w16cid:durableId="2029090401">
    <w:abstractNumId w:val="17"/>
  </w:num>
  <w:num w:numId="10" w16cid:durableId="457838931">
    <w:abstractNumId w:val="19"/>
  </w:num>
  <w:num w:numId="11" w16cid:durableId="2086947946">
    <w:abstractNumId w:val="15"/>
  </w:num>
  <w:num w:numId="12" w16cid:durableId="109711175">
    <w:abstractNumId w:val="14"/>
  </w:num>
  <w:num w:numId="13" w16cid:durableId="629089069">
    <w:abstractNumId w:val="12"/>
  </w:num>
  <w:num w:numId="14" w16cid:durableId="274337076">
    <w:abstractNumId w:val="10"/>
  </w:num>
  <w:num w:numId="15" w16cid:durableId="1490827050">
    <w:abstractNumId w:val="2"/>
  </w:num>
  <w:num w:numId="16" w16cid:durableId="661546072">
    <w:abstractNumId w:val="21"/>
  </w:num>
  <w:num w:numId="17" w16cid:durableId="1734111379">
    <w:abstractNumId w:val="12"/>
  </w:num>
  <w:num w:numId="18" w16cid:durableId="861481359">
    <w:abstractNumId w:val="12"/>
  </w:num>
  <w:num w:numId="19" w16cid:durableId="1785229401">
    <w:abstractNumId w:val="12"/>
  </w:num>
  <w:num w:numId="20" w16cid:durableId="710762006">
    <w:abstractNumId w:val="20"/>
  </w:num>
  <w:num w:numId="21" w16cid:durableId="234241348">
    <w:abstractNumId w:val="18"/>
  </w:num>
  <w:num w:numId="22" w16cid:durableId="1859922820">
    <w:abstractNumId w:val="8"/>
  </w:num>
  <w:num w:numId="23" w16cid:durableId="1300570095">
    <w:abstractNumId w:val="5"/>
  </w:num>
  <w:num w:numId="24" w16cid:durableId="1692339675">
    <w:abstractNumId w:val="12"/>
  </w:num>
  <w:num w:numId="25" w16cid:durableId="1051228529">
    <w:abstractNumId w:val="9"/>
  </w:num>
  <w:num w:numId="26" w16cid:durableId="91828898">
    <w:abstractNumId w:val="13"/>
  </w:num>
  <w:num w:numId="27" w16cid:durableId="96065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xCCuxjIsEo3LfFBTqsC3oYU4aPMSCfTvxXS9xJxbUoBlCDrr7XKjCXO6BvSECGTWl98QAtdG1RSsyIoKa57Zg==" w:salt="/q5FaDrYxTYjl3FDvWpOI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6251"/>
    <w:rsid w:val="00006A83"/>
    <w:rsid w:val="000076EE"/>
    <w:rsid w:val="00021329"/>
    <w:rsid w:val="000230D0"/>
    <w:rsid w:val="00024FAA"/>
    <w:rsid w:val="00027659"/>
    <w:rsid w:val="0003036F"/>
    <w:rsid w:val="000326BF"/>
    <w:rsid w:val="000444F2"/>
    <w:rsid w:val="00045BBD"/>
    <w:rsid w:val="00053222"/>
    <w:rsid w:val="00055061"/>
    <w:rsid w:val="000561D2"/>
    <w:rsid w:val="00057F32"/>
    <w:rsid w:val="00061BF1"/>
    <w:rsid w:val="00066F31"/>
    <w:rsid w:val="000755F2"/>
    <w:rsid w:val="00094119"/>
    <w:rsid w:val="000969B6"/>
    <w:rsid w:val="000A1745"/>
    <w:rsid w:val="000A53B2"/>
    <w:rsid w:val="000A6D52"/>
    <w:rsid w:val="000A7997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587"/>
    <w:rsid w:val="000D462F"/>
    <w:rsid w:val="000D501F"/>
    <w:rsid w:val="000E203F"/>
    <w:rsid w:val="000F00DF"/>
    <w:rsid w:val="00104CB4"/>
    <w:rsid w:val="00104F38"/>
    <w:rsid w:val="0011407E"/>
    <w:rsid w:val="001149BC"/>
    <w:rsid w:val="00124587"/>
    <w:rsid w:val="00125792"/>
    <w:rsid w:val="001265BC"/>
    <w:rsid w:val="00134013"/>
    <w:rsid w:val="00135D19"/>
    <w:rsid w:val="001379C2"/>
    <w:rsid w:val="00144357"/>
    <w:rsid w:val="0015272E"/>
    <w:rsid w:val="00152C16"/>
    <w:rsid w:val="001658A6"/>
    <w:rsid w:val="00165DDF"/>
    <w:rsid w:val="00172010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E5F26"/>
    <w:rsid w:val="001F1C7E"/>
    <w:rsid w:val="001F4811"/>
    <w:rsid w:val="001F56B7"/>
    <w:rsid w:val="001F57C8"/>
    <w:rsid w:val="001F6E31"/>
    <w:rsid w:val="002013F1"/>
    <w:rsid w:val="002042EC"/>
    <w:rsid w:val="002044FB"/>
    <w:rsid w:val="002047FD"/>
    <w:rsid w:val="00206EEC"/>
    <w:rsid w:val="00210064"/>
    <w:rsid w:val="00216E8B"/>
    <w:rsid w:val="002221E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485D"/>
    <w:rsid w:val="002701A8"/>
    <w:rsid w:val="00270C98"/>
    <w:rsid w:val="00275BE6"/>
    <w:rsid w:val="00277972"/>
    <w:rsid w:val="0028087E"/>
    <w:rsid w:val="002937AC"/>
    <w:rsid w:val="00297ADF"/>
    <w:rsid w:val="002A109D"/>
    <w:rsid w:val="002A477B"/>
    <w:rsid w:val="002B03B7"/>
    <w:rsid w:val="002B1AE1"/>
    <w:rsid w:val="002B2AA1"/>
    <w:rsid w:val="002C082F"/>
    <w:rsid w:val="002C2327"/>
    <w:rsid w:val="002C35C4"/>
    <w:rsid w:val="002C5E48"/>
    <w:rsid w:val="002D17D6"/>
    <w:rsid w:val="002D20D5"/>
    <w:rsid w:val="002D26F4"/>
    <w:rsid w:val="002E2E68"/>
    <w:rsid w:val="002F126D"/>
    <w:rsid w:val="002F5411"/>
    <w:rsid w:val="002F5E60"/>
    <w:rsid w:val="002F6DF8"/>
    <w:rsid w:val="003071FD"/>
    <w:rsid w:val="00310F6E"/>
    <w:rsid w:val="00317BB4"/>
    <w:rsid w:val="003334C8"/>
    <w:rsid w:val="0034600C"/>
    <w:rsid w:val="00351B87"/>
    <w:rsid w:val="0035310F"/>
    <w:rsid w:val="003633D7"/>
    <w:rsid w:val="00364DF8"/>
    <w:rsid w:val="003677BE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2683"/>
    <w:rsid w:val="003C4638"/>
    <w:rsid w:val="003C57C0"/>
    <w:rsid w:val="003E298D"/>
    <w:rsid w:val="003E323B"/>
    <w:rsid w:val="003E42E7"/>
    <w:rsid w:val="003E7EAF"/>
    <w:rsid w:val="003F5282"/>
    <w:rsid w:val="0040262D"/>
    <w:rsid w:val="00403713"/>
    <w:rsid w:val="004044D1"/>
    <w:rsid w:val="0041424C"/>
    <w:rsid w:val="00417107"/>
    <w:rsid w:val="00417BD1"/>
    <w:rsid w:val="0042692A"/>
    <w:rsid w:val="00426CD5"/>
    <w:rsid w:val="004307C4"/>
    <w:rsid w:val="00430A42"/>
    <w:rsid w:val="0043448A"/>
    <w:rsid w:val="004439F5"/>
    <w:rsid w:val="0045008F"/>
    <w:rsid w:val="0045097B"/>
    <w:rsid w:val="00454345"/>
    <w:rsid w:val="00464849"/>
    <w:rsid w:val="00464BC1"/>
    <w:rsid w:val="00466BE3"/>
    <w:rsid w:val="00471518"/>
    <w:rsid w:val="00471B82"/>
    <w:rsid w:val="004733EB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68BE"/>
    <w:rsid w:val="004A3E7C"/>
    <w:rsid w:val="004A4C9F"/>
    <w:rsid w:val="004A7F94"/>
    <w:rsid w:val="004B5BDC"/>
    <w:rsid w:val="004B6A71"/>
    <w:rsid w:val="004B6ADA"/>
    <w:rsid w:val="004B7230"/>
    <w:rsid w:val="004C163A"/>
    <w:rsid w:val="004C5849"/>
    <w:rsid w:val="004D71E5"/>
    <w:rsid w:val="004D7A01"/>
    <w:rsid w:val="004E072B"/>
    <w:rsid w:val="004E2A79"/>
    <w:rsid w:val="004E30DE"/>
    <w:rsid w:val="004E3A4C"/>
    <w:rsid w:val="004F1056"/>
    <w:rsid w:val="004F4668"/>
    <w:rsid w:val="00500489"/>
    <w:rsid w:val="00501293"/>
    <w:rsid w:val="0050656F"/>
    <w:rsid w:val="00521515"/>
    <w:rsid w:val="00522915"/>
    <w:rsid w:val="00522A3D"/>
    <w:rsid w:val="005259E3"/>
    <w:rsid w:val="00525D0B"/>
    <w:rsid w:val="005268A3"/>
    <w:rsid w:val="0053308D"/>
    <w:rsid w:val="00534B4A"/>
    <w:rsid w:val="005356DF"/>
    <w:rsid w:val="005405EE"/>
    <w:rsid w:val="00544D62"/>
    <w:rsid w:val="00551D38"/>
    <w:rsid w:val="005560CF"/>
    <w:rsid w:val="0055798E"/>
    <w:rsid w:val="00561C2C"/>
    <w:rsid w:val="00570229"/>
    <w:rsid w:val="0057053C"/>
    <w:rsid w:val="005866CE"/>
    <w:rsid w:val="00586A64"/>
    <w:rsid w:val="00590D96"/>
    <w:rsid w:val="00597F86"/>
    <w:rsid w:val="005A1152"/>
    <w:rsid w:val="005A12AD"/>
    <w:rsid w:val="005A1B7F"/>
    <w:rsid w:val="005A2D6A"/>
    <w:rsid w:val="005A3509"/>
    <w:rsid w:val="005A3996"/>
    <w:rsid w:val="005A42DB"/>
    <w:rsid w:val="005A4EA8"/>
    <w:rsid w:val="005A5833"/>
    <w:rsid w:val="005A7C1F"/>
    <w:rsid w:val="005B34BA"/>
    <w:rsid w:val="005B3B3F"/>
    <w:rsid w:val="005B7EA1"/>
    <w:rsid w:val="005C2016"/>
    <w:rsid w:val="005D31A6"/>
    <w:rsid w:val="005D6877"/>
    <w:rsid w:val="005D6A96"/>
    <w:rsid w:val="005E6F31"/>
    <w:rsid w:val="005F0A25"/>
    <w:rsid w:val="005F4EBA"/>
    <w:rsid w:val="005F5EF1"/>
    <w:rsid w:val="00602A65"/>
    <w:rsid w:val="00602CE0"/>
    <w:rsid w:val="006055BB"/>
    <w:rsid w:val="00606CA5"/>
    <w:rsid w:val="00607700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65FF"/>
    <w:rsid w:val="00691D33"/>
    <w:rsid w:val="006920A2"/>
    <w:rsid w:val="00692394"/>
    <w:rsid w:val="00694FFD"/>
    <w:rsid w:val="00697902"/>
    <w:rsid w:val="006A0236"/>
    <w:rsid w:val="006A16BD"/>
    <w:rsid w:val="006A2185"/>
    <w:rsid w:val="006A2577"/>
    <w:rsid w:val="006A506B"/>
    <w:rsid w:val="006C1BB6"/>
    <w:rsid w:val="006C4D43"/>
    <w:rsid w:val="006C6C6C"/>
    <w:rsid w:val="006D4B59"/>
    <w:rsid w:val="006D58E3"/>
    <w:rsid w:val="006D6303"/>
    <w:rsid w:val="006D7207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63D19"/>
    <w:rsid w:val="007674D3"/>
    <w:rsid w:val="0077259D"/>
    <w:rsid w:val="00773C91"/>
    <w:rsid w:val="00780A57"/>
    <w:rsid w:val="00780E23"/>
    <w:rsid w:val="007813DF"/>
    <w:rsid w:val="007843D7"/>
    <w:rsid w:val="0078480D"/>
    <w:rsid w:val="007852EC"/>
    <w:rsid w:val="00786345"/>
    <w:rsid w:val="0079112F"/>
    <w:rsid w:val="0079562A"/>
    <w:rsid w:val="007A0322"/>
    <w:rsid w:val="007A0A69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048B1"/>
    <w:rsid w:val="00805145"/>
    <w:rsid w:val="00821E5F"/>
    <w:rsid w:val="00825829"/>
    <w:rsid w:val="00825E18"/>
    <w:rsid w:val="00826E11"/>
    <w:rsid w:val="00827C58"/>
    <w:rsid w:val="00831098"/>
    <w:rsid w:val="00832B71"/>
    <w:rsid w:val="00833E8A"/>
    <w:rsid w:val="008372F4"/>
    <w:rsid w:val="00837D06"/>
    <w:rsid w:val="00850653"/>
    <w:rsid w:val="00852309"/>
    <w:rsid w:val="00854516"/>
    <w:rsid w:val="00854DF4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5971"/>
    <w:rsid w:val="008D63FC"/>
    <w:rsid w:val="008E3817"/>
    <w:rsid w:val="008F3BBA"/>
    <w:rsid w:val="008F477A"/>
    <w:rsid w:val="009055B2"/>
    <w:rsid w:val="00905AD7"/>
    <w:rsid w:val="00914B40"/>
    <w:rsid w:val="00925DBF"/>
    <w:rsid w:val="0092628A"/>
    <w:rsid w:val="00931705"/>
    <w:rsid w:val="00936D0F"/>
    <w:rsid w:val="00942A05"/>
    <w:rsid w:val="00955C59"/>
    <w:rsid w:val="00956623"/>
    <w:rsid w:val="00957FCC"/>
    <w:rsid w:val="009608A9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D73F0"/>
    <w:rsid w:val="009E2E0A"/>
    <w:rsid w:val="009E5B8C"/>
    <w:rsid w:val="00A011F0"/>
    <w:rsid w:val="00A02141"/>
    <w:rsid w:val="00A04E14"/>
    <w:rsid w:val="00A0771A"/>
    <w:rsid w:val="00A12AD0"/>
    <w:rsid w:val="00A12E15"/>
    <w:rsid w:val="00A155EF"/>
    <w:rsid w:val="00A220D5"/>
    <w:rsid w:val="00A2582E"/>
    <w:rsid w:val="00A27B50"/>
    <w:rsid w:val="00A33575"/>
    <w:rsid w:val="00A4060D"/>
    <w:rsid w:val="00A477FC"/>
    <w:rsid w:val="00A60E58"/>
    <w:rsid w:val="00A63F7F"/>
    <w:rsid w:val="00A65728"/>
    <w:rsid w:val="00A65DA7"/>
    <w:rsid w:val="00A6741D"/>
    <w:rsid w:val="00A70C10"/>
    <w:rsid w:val="00A8371A"/>
    <w:rsid w:val="00A94184"/>
    <w:rsid w:val="00AA385F"/>
    <w:rsid w:val="00AA4801"/>
    <w:rsid w:val="00AC10AB"/>
    <w:rsid w:val="00AC35B2"/>
    <w:rsid w:val="00AC3E07"/>
    <w:rsid w:val="00AC4F12"/>
    <w:rsid w:val="00AC62E6"/>
    <w:rsid w:val="00AC6BB1"/>
    <w:rsid w:val="00AC7826"/>
    <w:rsid w:val="00AD6B8B"/>
    <w:rsid w:val="00AD7A11"/>
    <w:rsid w:val="00AE2ABE"/>
    <w:rsid w:val="00AF3840"/>
    <w:rsid w:val="00AF4068"/>
    <w:rsid w:val="00AF5387"/>
    <w:rsid w:val="00AF77FB"/>
    <w:rsid w:val="00B036BA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4ADC"/>
    <w:rsid w:val="00B54B18"/>
    <w:rsid w:val="00B61AD8"/>
    <w:rsid w:val="00B67681"/>
    <w:rsid w:val="00B770DF"/>
    <w:rsid w:val="00B82239"/>
    <w:rsid w:val="00B96719"/>
    <w:rsid w:val="00BA291D"/>
    <w:rsid w:val="00BA51D9"/>
    <w:rsid w:val="00BA6214"/>
    <w:rsid w:val="00BC03EF"/>
    <w:rsid w:val="00BC155E"/>
    <w:rsid w:val="00BC61A3"/>
    <w:rsid w:val="00BC723D"/>
    <w:rsid w:val="00BD276F"/>
    <w:rsid w:val="00BE5AA2"/>
    <w:rsid w:val="00BF2AB0"/>
    <w:rsid w:val="00C015F9"/>
    <w:rsid w:val="00C02DF7"/>
    <w:rsid w:val="00C10030"/>
    <w:rsid w:val="00C10A68"/>
    <w:rsid w:val="00C11443"/>
    <w:rsid w:val="00C17DB3"/>
    <w:rsid w:val="00C21A53"/>
    <w:rsid w:val="00C23509"/>
    <w:rsid w:val="00C244D3"/>
    <w:rsid w:val="00C25425"/>
    <w:rsid w:val="00C259E8"/>
    <w:rsid w:val="00C325B2"/>
    <w:rsid w:val="00C34B6E"/>
    <w:rsid w:val="00C35DDC"/>
    <w:rsid w:val="00C37D24"/>
    <w:rsid w:val="00C4020E"/>
    <w:rsid w:val="00C5025C"/>
    <w:rsid w:val="00C532AB"/>
    <w:rsid w:val="00C5708D"/>
    <w:rsid w:val="00C666BF"/>
    <w:rsid w:val="00C74E19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2166"/>
    <w:rsid w:val="00CE53AC"/>
    <w:rsid w:val="00CE6A74"/>
    <w:rsid w:val="00CF0194"/>
    <w:rsid w:val="00CF399D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1445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1C2E"/>
    <w:rsid w:val="00DE3034"/>
    <w:rsid w:val="00DF241D"/>
    <w:rsid w:val="00DF4119"/>
    <w:rsid w:val="00DF426A"/>
    <w:rsid w:val="00DF6A9F"/>
    <w:rsid w:val="00E02758"/>
    <w:rsid w:val="00E12375"/>
    <w:rsid w:val="00E139C7"/>
    <w:rsid w:val="00E24800"/>
    <w:rsid w:val="00E30B8D"/>
    <w:rsid w:val="00E376B2"/>
    <w:rsid w:val="00E37986"/>
    <w:rsid w:val="00E520DD"/>
    <w:rsid w:val="00E53D1C"/>
    <w:rsid w:val="00E54117"/>
    <w:rsid w:val="00E63D6A"/>
    <w:rsid w:val="00E64EAC"/>
    <w:rsid w:val="00E760F4"/>
    <w:rsid w:val="00E85654"/>
    <w:rsid w:val="00E85EC9"/>
    <w:rsid w:val="00E8639B"/>
    <w:rsid w:val="00E90E30"/>
    <w:rsid w:val="00E90FF2"/>
    <w:rsid w:val="00E96430"/>
    <w:rsid w:val="00EA3C15"/>
    <w:rsid w:val="00EB3100"/>
    <w:rsid w:val="00EB36CE"/>
    <w:rsid w:val="00EB6E2A"/>
    <w:rsid w:val="00EC0FF5"/>
    <w:rsid w:val="00ED1EB0"/>
    <w:rsid w:val="00ED43CD"/>
    <w:rsid w:val="00EE2C18"/>
    <w:rsid w:val="00EE5E1F"/>
    <w:rsid w:val="00EE6E16"/>
    <w:rsid w:val="00EF1192"/>
    <w:rsid w:val="00F02163"/>
    <w:rsid w:val="00F039B6"/>
    <w:rsid w:val="00F04345"/>
    <w:rsid w:val="00F11C91"/>
    <w:rsid w:val="00F130FC"/>
    <w:rsid w:val="00F13B10"/>
    <w:rsid w:val="00F2349B"/>
    <w:rsid w:val="00F36047"/>
    <w:rsid w:val="00F367DA"/>
    <w:rsid w:val="00F40B1A"/>
    <w:rsid w:val="00F45DEC"/>
    <w:rsid w:val="00F4686E"/>
    <w:rsid w:val="00F50C20"/>
    <w:rsid w:val="00F53ECD"/>
    <w:rsid w:val="00F655EF"/>
    <w:rsid w:val="00F66F03"/>
    <w:rsid w:val="00F80A9E"/>
    <w:rsid w:val="00F814CF"/>
    <w:rsid w:val="00F83317"/>
    <w:rsid w:val="00F96207"/>
    <w:rsid w:val="00FA0D11"/>
    <w:rsid w:val="00FB142C"/>
    <w:rsid w:val="00FB248B"/>
    <w:rsid w:val="00FB25BC"/>
    <w:rsid w:val="00FB30A9"/>
    <w:rsid w:val="00FC559A"/>
    <w:rsid w:val="00FD0DF3"/>
    <w:rsid w:val="00FD493C"/>
    <w:rsid w:val="00FD5449"/>
    <w:rsid w:val="00FE0A34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9C2"/>
    <w:pPr>
      <w:spacing w:after="0"/>
    </w:pPr>
    <w:rPr>
      <w:rFonts w:ascii="Sarabun" w:eastAsiaTheme="minorHAnsi" w:hAnsi="Sarabun" w:cs="Sarabun"/>
      <w:bCs w:val="0"/>
      <w:kern w:val="0"/>
      <w:lang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6F"/>
    <w:pPr>
      <w:keepNext/>
      <w:numPr>
        <w:numId w:val="9"/>
      </w:numPr>
      <w:spacing w:line="264" w:lineRule="auto"/>
      <w:ind w:left="357" w:hanging="357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1379C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1379C2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317BB4"/>
    <w:rPr>
      <w:rFonts w:ascii="Sarabun" w:hAnsi="Sarabun"/>
      <w:spacing w:val="4"/>
      <w:sz w:val="15"/>
    </w:rPr>
  </w:style>
  <w:style w:type="paragraph" w:customStyle="1" w:styleId="Formularname">
    <w:name w:val="Formularname"/>
    <w:rsid w:val="00317BB4"/>
    <w:rPr>
      <w:rFonts w:ascii="Sarabun SemiBold" w:hAnsi="Sarabun SemiBold"/>
      <w:b/>
      <w:spacing w:val="12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semiHidden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590D96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50656F"/>
    <w:rPr>
      <w:rFonts w:eastAsia="Calibri" w:cs="Calibri"/>
      <w:b/>
      <w:color w:val="000000"/>
      <w:kern w:val="32"/>
      <w:sz w:val="24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7A0A69"/>
    <w:pPr>
      <w:ind w:left="720"/>
      <w:contextualSpacing/>
    </w:pPr>
  </w:style>
  <w:style w:type="paragraph" w:customStyle="1" w:styleId="Aufzhlungrmisch">
    <w:name w:val="Aufzählung römisch"/>
    <w:basedOn w:val="Listenabsatz"/>
    <w:rsid w:val="00C259E8"/>
    <w:pPr>
      <w:numPr>
        <w:numId w:val="13"/>
      </w:numPr>
    </w:pPr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c65c35-af86-479a-83da-49bc2b67e584">
      <Terms xmlns="http://schemas.microsoft.com/office/infopath/2007/PartnerControls"/>
    </lcf76f155ced4ddcb4097134ff3c332f>
    <TaxCatchAll xmlns="abe81dc0-061b-4277-b05e-46f123f18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FB47F2750B440B826C301F2EBA1FB" ma:contentTypeVersion="11" ma:contentTypeDescription="Ein neues Dokument erstellen." ma:contentTypeScope="" ma:versionID="a7e9969cbb7e35dd30e62cbdca5540aa">
  <xsd:schema xmlns:xsd="http://www.w3.org/2001/XMLSchema" xmlns:xs="http://www.w3.org/2001/XMLSchema" xmlns:p="http://schemas.microsoft.com/office/2006/metadata/properties" xmlns:ns2="6ec65c35-af86-479a-83da-49bc2b67e584" xmlns:ns3="abe81dc0-061b-4277-b05e-46f123f185d9" targetNamespace="http://schemas.microsoft.com/office/2006/metadata/properties" ma:root="true" ma:fieldsID="1bfb68df58232eb8bc0582b5464cd431" ns2:_="" ns3:_="">
    <xsd:import namespace="6ec65c35-af86-479a-83da-49bc2b67e584"/>
    <xsd:import namespace="abe81dc0-061b-4277-b05e-46f123f18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5c35-af86-479a-83da-49bc2b67e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81dc0-061b-4277-b05e-46f123f18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9cd0bf-92d2-496a-8e3a-0fc3f9139fb4}" ma:internalName="TaxCatchAll" ma:showField="CatchAllData" ma:web="abe81dc0-061b-4277-b05e-46f123f18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9C71E-62AA-459F-AB85-FF2FA9950053}">
  <ds:schemaRefs>
    <ds:schemaRef ds:uri="http://schemas.microsoft.com/office/2006/metadata/properties"/>
    <ds:schemaRef ds:uri="http://schemas.microsoft.com/office/infopath/2007/PartnerControls"/>
    <ds:schemaRef ds:uri="6ec65c35-af86-479a-83da-49bc2b67e584"/>
    <ds:schemaRef ds:uri="abe81dc0-061b-4277-b05e-46f123f185d9"/>
  </ds:schemaRefs>
</ds:datastoreItem>
</file>

<file path=customXml/itemProps2.xml><?xml version="1.0" encoding="utf-8"?>
<ds:datastoreItem xmlns:ds="http://schemas.openxmlformats.org/officeDocument/2006/customXml" ds:itemID="{69788081-1C61-49F0-9FB3-850BAC563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8E59-8D20-4C15-B1BB-1EAB99A2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5c35-af86-479a-83da-49bc2b67e584"/>
    <ds:schemaRef ds:uri="abe81dc0-061b-4277-b05e-46f123f18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3841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Schmid, Ruth</cp:lastModifiedBy>
  <cp:revision>3</cp:revision>
  <cp:lastPrinted>2025-09-11T12:58:00Z</cp:lastPrinted>
  <dcterms:created xsi:type="dcterms:W3CDTF">2026-04-21T12:19:00Z</dcterms:created>
  <dcterms:modified xsi:type="dcterms:W3CDTF">2026-05-11T11:32:00Z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0x0101008AAFB47F2750B440B826C301F2EBA1FB</vt:lpwstr>
  </property>
  <property fmtid="{D5CDD505-2E9C-101B-9397-08002B2CF9AE}" pid="3" name="MediaServiceImageTags">
    <vt:lpwstr/>
  </property>
</Properties>
</file>