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88609216"/>
    <w:p w14:paraId="75C89B9A" w14:textId="45B90FAA" w:rsidR="00440C26" w:rsidRPr="00440C26" w:rsidRDefault="00AF01CD" w:rsidP="00440C26">
      <w:pPr>
        <w:pStyle w:val="berschrift1"/>
        <w:spacing w:after="240"/>
        <w:jc w:val="left"/>
        <w:rPr>
          <w:b w:val="0"/>
          <w:bCs/>
          <w:sz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43DEB" wp14:editId="5A485F0B">
                <wp:simplePos x="0" y="0"/>
                <wp:positionH relativeFrom="margin">
                  <wp:posOffset>4922520</wp:posOffset>
                </wp:positionH>
                <wp:positionV relativeFrom="paragraph">
                  <wp:posOffset>401320</wp:posOffset>
                </wp:positionV>
                <wp:extent cx="1086181" cy="1284964"/>
                <wp:effectExtent l="19050" t="19050" r="19050" b="10795"/>
                <wp:wrapNone/>
                <wp:docPr id="205741793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181" cy="12849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BFB84EA" w14:textId="5436CFDB" w:rsidR="00AF01CD" w:rsidRDefault="00AF01CD" w:rsidP="00AF01CD">
                            <w:pPr>
                              <w:spacing w:line="240" w:lineRule="auto"/>
                              <w:rPr>
                                <w:sz w:val="16"/>
                                <w:szCs w:val="14"/>
                              </w:rPr>
                            </w:pPr>
                            <w:r w:rsidRPr="000D5F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Fallnummer </w:t>
                            </w:r>
                            <w:r w:rsidRPr="000D5F5D">
                              <w:rPr>
                                <w:sz w:val="16"/>
                                <w:szCs w:val="14"/>
                              </w:rPr>
                              <w:t xml:space="preserve">wird von Meldestelle </w:t>
                            </w:r>
                            <w:r w:rsidR="008406ED">
                              <w:rPr>
                                <w:sz w:val="16"/>
                                <w:szCs w:val="14"/>
                              </w:rPr>
                              <w:t>vergeben</w:t>
                            </w:r>
                          </w:p>
                          <w:p w14:paraId="4C82D79A" w14:textId="3167DDAF" w:rsidR="008406ED" w:rsidRDefault="008406ED" w:rsidP="00AF01CD">
                            <w:pPr>
                              <w:spacing w:line="240" w:lineRule="auto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1F2CB352" w14:textId="13A80038" w:rsidR="008406ED" w:rsidRPr="008406ED" w:rsidRDefault="008406ED" w:rsidP="00AF01CD">
                            <w:pPr>
                              <w:spacing w:line="240" w:lineRule="auto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2025-XXX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43D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7.6pt;margin-top:31.6pt;width:85.55pt;height:10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" fillcolor="#e2efd9 [665]" strokecolor="#7f7f7f [1612]" strokeweight="2.25pt">
                <v:textbox>
                  <w:txbxContent>
                    <w:p w14:paraId="7BFB84EA" w14:textId="5436CFDB" w:rsidR="00AF01CD" w:rsidRDefault="00AF01CD" w:rsidP="00AF01CD">
                      <w:pPr>
                        <w:spacing w:line="240" w:lineRule="auto"/>
                        <w:rPr>
                          <w:sz w:val="16"/>
                          <w:szCs w:val="14"/>
                        </w:rPr>
                      </w:pPr>
                      <w:r w:rsidRPr="000D5F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Fallnummer </w:t>
                      </w:r>
                      <w:r w:rsidRPr="000D5F5D">
                        <w:rPr>
                          <w:sz w:val="16"/>
                          <w:szCs w:val="14"/>
                        </w:rPr>
                        <w:t xml:space="preserve">wird von Meldestelle </w:t>
                      </w:r>
                      <w:r w:rsidR="008406ED">
                        <w:rPr>
                          <w:sz w:val="16"/>
                          <w:szCs w:val="14"/>
                        </w:rPr>
                        <w:t>vergeben</w:t>
                      </w:r>
                    </w:p>
                    <w:p w14:paraId="4C82D79A" w14:textId="3167DDAF" w:rsidR="008406ED" w:rsidRDefault="008406ED" w:rsidP="00AF01CD">
                      <w:pPr>
                        <w:spacing w:line="240" w:lineRule="auto"/>
                        <w:rPr>
                          <w:sz w:val="32"/>
                          <w:szCs w:val="28"/>
                        </w:rPr>
                      </w:pPr>
                    </w:p>
                    <w:p w14:paraId="1F2CB352" w14:textId="13A80038" w:rsidR="008406ED" w:rsidRPr="008406ED" w:rsidRDefault="008406ED" w:rsidP="00AF01CD">
                      <w:pPr>
                        <w:spacing w:line="240" w:lineRule="auto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2025-XXX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0228">
        <w:rPr>
          <w:sz w:val="28"/>
          <w:szCs w:val="28"/>
        </w:rPr>
        <w:t>Abschlussmeldung an Meldestelle der</w:t>
      </w:r>
      <w:r>
        <w:rPr>
          <w:sz w:val="28"/>
          <w:szCs w:val="28"/>
        </w:rPr>
        <w:t xml:space="preserve"> </w:t>
      </w:r>
      <w:r w:rsidRPr="00EA0228">
        <w:rPr>
          <w:sz w:val="28"/>
          <w:szCs w:val="28"/>
        </w:rPr>
        <w:t>Landeskirche</w:t>
      </w:r>
      <w:bookmarkEnd w:id="0"/>
    </w:p>
    <w:tbl>
      <w:tblPr>
        <w:tblStyle w:val="Tabellenraster"/>
        <w:tblW w:w="749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58"/>
        <w:gridCol w:w="4340"/>
      </w:tblGrid>
      <w:tr w:rsidR="00AF01CD" w14:paraId="7B9691A2" w14:textId="77777777" w:rsidTr="00345AAE">
        <w:trPr>
          <w:trHeight w:val="397"/>
        </w:trPr>
        <w:tc>
          <w:tcPr>
            <w:tcW w:w="7498" w:type="dxa"/>
            <w:gridSpan w:val="2"/>
            <w:shd w:val="clear" w:color="auto" w:fill="D9D9D9" w:themeFill="background1" w:themeFillShade="D9"/>
          </w:tcPr>
          <w:p w14:paraId="5C8BD5D1" w14:textId="77777777" w:rsidR="00AF01CD" w:rsidRDefault="00AF01CD" w:rsidP="00345AA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Kontaktdaten</w:t>
            </w:r>
          </w:p>
        </w:tc>
      </w:tr>
      <w:tr w:rsidR="00AF01CD" w:rsidRPr="006F5B62" w14:paraId="6A06587A" w14:textId="77777777" w:rsidTr="00345AAE">
        <w:tblPrEx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454"/>
        </w:trPr>
        <w:tc>
          <w:tcPr>
            <w:tcW w:w="3158" w:type="dxa"/>
            <w:shd w:val="clear" w:color="auto" w:fill="F2F2F2" w:themeFill="background1" w:themeFillShade="F2"/>
          </w:tcPr>
          <w:p w14:paraId="5A5DE478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Bezeichnung der Einrichtung:</w:t>
            </w:r>
          </w:p>
        </w:tc>
        <w:tc>
          <w:tcPr>
            <w:tcW w:w="4340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F12A9B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AF01CD" w:rsidRPr="006F5B62" w14:paraId="289FA8CC" w14:textId="77777777" w:rsidTr="00345AAE">
        <w:tblPrEx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454"/>
        </w:trPr>
        <w:tc>
          <w:tcPr>
            <w:tcW w:w="3158" w:type="dxa"/>
            <w:shd w:val="clear" w:color="auto" w:fill="F2F2F2" w:themeFill="background1" w:themeFillShade="F2"/>
          </w:tcPr>
          <w:p w14:paraId="107D2F98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Träger der Einrichtung</w:t>
            </w:r>
          </w:p>
        </w:tc>
        <w:tc>
          <w:tcPr>
            <w:tcW w:w="434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D978395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AF01CD" w:rsidRPr="006F5B62" w14:paraId="13800835" w14:textId="77777777" w:rsidTr="00345AAE">
        <w:tblPrEx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454"/>
        </w:trPr>
        <w:tc>
          <w:tcPr>
            <w:tcW w:w="3158" w:type="dxa"/>
            <w:shd w:val="clear" w:color="auto" w:fill="F2F2F2" w:themeFill="background1" w:themeFillShade="F2"/>
          </w:tcPr>
          <w:p w14:paraId="101B6065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Fallverantwortung</w:t>
            </w:r>
          </w:p>
        </w:tc>
        <w:tc>
          <w:tcPr>
            <w:tcW w:w="4340" w:type="dxa"/>
            <w:tcBorders>
              <w:top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54DC4B5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14:paraId="31C7926D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48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4"/>
        <w:gridCol w:w="6379"/>
      </w:tblGrid>
      <w:tr w:rsidR="00AF01CD" w:rsidRPr="006F5B62" w14:paraId="71CDE2A9" w14:textId="77777777" w:rsidTr="008406ED">
        <w:trPr>
          <w:trHeight w:val="477"/>
        </w:trPr>
        <w:tc>
          <w:tcPr>
            <w:tcW w:w="3104" w:type="dxa"/>
            <w:shd w:val="clear" w:color="auto" w:fill="F2F2F2" w:themeFill="background1" w:themeFillShade="F2"/>
          </w:tcPr>
          <w:p w14:paraId="504929C7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</w:rPr>
              <w:t>Fallabschluss</w:t>
            </w:r>
            <w:r>
              <w:rPr>
                <w:rStyle w:val="Funotenzeichen"/>
                <w:rFonts w:ascii="Arial" w:hAnsi="Arial" w:cs="Arial"/>
              </w:rPr>
              <w:footnoteReference w:id="1"/>
            </w:r>
          </w:p>
        </w:tc>
        <w:tc>
          <w:tcPr>
            <w:tcW w:w="6379" w:type="dxa"/>
            <w:tcBorders>
              <w:top w:val="single" w:sz="12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</w:tcPr>
          <w:p w14:paraId="21D48A64" w14:textId="44D1C968" w:rsidR="00AF01CD" w:rsidRPr="00F551E8" w:rsidRDefault="000968F1" w:rsidP="00F551E8">
            <w:pPr>
              <w:tabs>
                <w:tab w:val="left" w:pos="1735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F551E8">
              <w:rPr>
                <w:rFonts w:ascii="Arial" w:hAnsi="Arial" w:cs="Arial"/>
              </w:rPr>
              <w:t>Ja</w:t>
            </w:r>
          </w:p>
        </w:tc>
      </w:tr>
      <w:tr w:rsidR="00AF01CD" w:rsidRPr="006F5B62" w14:paraId="55FAA21E" w14:textId="77777777" w:rsidTr="008406ED">
        <w:trPr>
          <w:trHeight w:val="543"/>
        </w:trPr>
        <w:tc>
          <w:tcPr>
            <w:tcW w:w="3104" w:type="dxa"/>
            <w:shd w:val="clear" w:color="auto" w:fill="F2F2F2" w:themeFill="background1" w:themeFillShade="F2"/>
          </w:tcPr>
          <w:p w14:paraId="027D606A" w14:textId="77777777" w:rsidR="00AF01CD" w:rsidRPr="006F5B62" w:rsidDel="00FE0887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ersten Meldung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E86F18" w14:textId="77777777" w:rsidR="00AF01CD" w:rsidRPr="00FE0887" w:rsidRDefault="00AF01CD" w:rsidP="00345AAE">
            <w:pPr>
              <w:tabs>
                <w:tab w:val="left" w:pos="1735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</w:p>
        </w:tc>
      </w:tr>
      <w:tr w:rsidR="00AF01CD" w:rsidRPr="006F5B62" w14:paraId="1DB89BEC" w14:textId="77777777" w:rsidTr="008406ED">
        <w:trPr>
          <w:trHeight w:val="543"/>
        </w:trPr>
        <w:tc>
          <w:tcPr>
            <w:tcW w:w="3104" w:type="dxa"/>
            <w:shd w:val="clear" w:color="auto" w:fill="F2F2F2" w:themeFill="background1" w:themeFillShade="F2"/>
          </w:tcPr>
          <w:p w14:paraId="0B2A44CC" w14:textId="77777777" w:rsidR="00AF01CD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Fallabschluss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F9E0F29" w14:textId="77777777" w:rsidR="00AF01CD" w:rsidRDefault="00AF01CD" w:rsidP="00345AAE">
            <w:pPr>
              <w:tabs>
                <w:tab w:val="left" w:pos="1735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</w:p>
        </w:tc>
      </w:tr>
    </w:tbl>
    <w:p w14:paraId="4E42624F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48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35"/>
        <w:gridCol w:w="6448"/>
      </w:tblGrid>
      <w:tr w:rsidR="00AF01CD" w:rsidRPr="00FE0887" w14:paraId="2EF78A36" w14:textId="77777777" w:rsidTr="008406ED">
        <w:trPr>
          <w:trHeight w:val="477"/>
        </w:trPr>
        <w:tc>
          <w:tcPr>
            <w:tcW w:w="9483" w:type="dxa"/>
            <w:gridSpan w:val="2"/>
            <w:tcBorders>
              <w:top w:val="single" w:sz="12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</w:tcPr>
          <w:p w14:paraId="63C245AB" w14:textId="77777777" w:rsidR="00AF01CD" w:rsidRPr="00A11AFC" w:rsidRDefault="00AF01CD" w:rsidP="00345AAE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cs="Arial"/>
                <w:b/>
              </w:rPr>
            </w:pPr>
            <w:r w:rsidRPr="00A11AFC">
              <w:rPr>
                <w:rFonts w:cs="Arial"/>
                <w:b/>
              </w:rPr>
              <w:t>Ergebnis</w:t>
            </w:r>
            <w:r>
              <w:rPr>
                <w:rFonts w:cs="Arial"/>
                <w:b/>
              </w:rPr>
              <w:t xml:space="preserve"> (Kurze Zusammenfassung</w:t>
            </w:r>
          </w:p>
        </w:tc>
      </w:tr>
      <w:tr w:rsidR="00AF01CD" w:rsidRPr="00FE0887" w14:paraId="155A0061" w14:textId="77777777" w:rsidTr="008406ED">
        <w:trPr>
          <w:trHeight w:val="3559"/>
        </w:trPr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14:paraId="697E1255" w14:textId="77777777" w:rsidR="00AF01CD" w:rsidRPr="00FE0887" w:rsidDel="00FE0887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448" w:type="dxa"/>
            <w:tcBorders>
              <w:top w:val="single" w:sz="4" w:space="0" w:color="auto"/>
            </w:tcBorders>
            <w:shd w:val="clear" w:color="auto" w:fill="auto"/>
          </w:tcPr>
          <w:p w14:paraId="2492231E" w14:textId="77777777" w:rsidR="00AF01CD" w:rsidRPr="00A11AFC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38CD51D8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48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1"/>
        <w:gridCol w:w="5952"/>
      </w:tblGrid>
      <w:tr w:rsidR="00AF01CD" w:rsidRPr="00FE0887" w14:paraId="4DE5F8B9" w14:textId="77777777" w:rsidTr="008406ED">
        <w:trPr>
          <w:trHeight w:val="477"/>
        </w:trPr>
        <w:tc>
          <w:tcPr>
            <w:tcW w:w="9483" w:type="dxa"/>
            <w:gridSpan w:val="2"/>
            <w:tcBorders>
              <w:top w:val="single" w:sz="12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</w:tcPr>
          <w:p w14:paraId="37C9A5AF" w14:textId="77777777" w:rsidR="00AF01CD" w:rsidRPr="00A11AFC" w:rsidRDefault="00AF01CD" w:rsidP="00345AAE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Ergebnis des Straf- oder Disziplinarverfahrens</w:t>
            </w:r>
          </w:p>
        </w:tc>
      </w:tr>
      <w:tr w:rsidR="00AF01CD" w:rsidRPr="00FE0887" w14:paraId="6D2151AC" w14:textId="77777777" w:rsidTr="008406ED">
        <w:trPr>
          <w:trHeight w:val="2267"/>
        </w:trPr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</w:tcPr>
          <w:p w14:paraId="0A83BC5C" w14:textId="182866B9" w:rsidR="00AF01CD" w:rsidRPr="000968F1" w:rsidRDefault="000968F1" w:rsidP="000968F1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0968F1">
              <w:rPr>
                <w:rFonts w:ascii="Arial" w:hAnsi="Arial" w:cs="Arial"/>
                <w:szCs w:val="22"/>
              </w:rPr>
              <w:t>Verurteilung erfolgt</w:t>
            </w:r>
          </w:p>
          <w:p w14:paraId="416EB246" w14:textId="77777777" w:rsidR="00AF01CD" w:rsidRDefault="000968F1" w:rsidP="000968F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0968F1">
              <w:rPr>
                <w:rFonts w:ascii="Arial" w:hAnsi="Arial" w:cs="Arial"/>
                <w:szCs w:val="22"/>
              </w:rPr>
              <w:t>Einstellung des Verfahrens</w:t>
            </w:r>
          </w:p>
          <w:p w14:paraId="4E264463" w14:textId="77777777" w:rsidR="005E3CCD" w:rsidRDefault="005E3CCD" w:rsidP="000968F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</w:p>
          <w:p w14:paraId="055235FC" w14:textId="77777777" w:rsidR="005E3CCD" w:rsidRDefault="005E3CCD" w:rsidP="005E3CCD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before="120" w:line="240" w:lineRule="auto"/>
              <w:rPr>
                <w:rFonts w:cs="Arial"/>
              </w:rPr>
            </w:pPr>
          </w:p>
          <w:p w14:paraId="7ADDBF27" w14:textId="5B4169B9" w:rsidR="005E3CCD" w:rsidRPr="000968F1" w:rsidDel="00FE0887" w:rsidRDefault="005E3CCD" w:rsidP="005E3CCD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Datum des Urteils</w:t>
            </w: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auto"/>
          </w:tcPr>
          <w:p w14:paraId="27FB420A" w14:textId="77777777" w:rsidR="00AF01CD" w:rsidRPr="00A11AFC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Strafmaß/Grund der Einstellung:</w:t>
            </w:r>
          </w:p>
        </w:tc>
      </w:tr>
    </w:tbl>
    <w:p w14:paraId="6661EA5E" w14:textId="679AC3AC" w:rsidR="00DD522F" w:rsidRPr="00833C30" w:rsidRDefault="008544FD" w:rsidP="008544FD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sz w:val="24"/>
          <w:szCs w:val="22"/>
        </w:rPr>
      </w:pPr>
      <w:r w:rsidRPr="00833C30">
        <w:rPr>
          <w:bCs/>
          <w:sz w:val="20"/>
        </w:rPr>
        <w:t xml:space="preserve">Wichtig: Einheitliches Abspeichern des Dokuments: </w:t>
      </w:r>
      <w:proofErr w:type="spellStart"/>
      <w:r w:rsidRPr="00833C30">
        <w:rPr>
          <w:bCs/>
          <w:sz w:val="20"/>
        </w:rPr>
        <w:t>Fallnummer_mm-dd_Fallabschluss</w:t>
      </w:r>
      <w:proofErr w:type="spellEnd"/>
    </w:p>
    <w:sectPr w:rsidR="00DD522F" w:rsidRPr="00833C30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FE4F" w14:textId="77777777" w:rsidR="00AF01CD" w:rsidRDefault="00AF01CD" w:rsidP="00AF01CD">
      <w:pPr>
        <w:spacing w:line="240" w:lineRule="auto"/>
      </w:pPr>
      <w:r>
        <w:separator/>
      </w:r>
    </w:p>
  </w:endnote>
  <w:endnote w:type="continuationSeparator" w:id="0">
    <w:p w14:paraId="2D2D0A66" w14:textId="77777777" w:rsidR="00AF01CD" w:rsidRDefault="00AF01CD" w:rsidP="00AF0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8085" w14:textId="77777777" w:rsidR="00AF01CD" w:rsidRDefault="00AF01CD" w:rsidP="00AF01CD">
      <w:pPr>
        <w:spacing w:line="240" w:lineRule="auto"/>
      </w:pPr>
      <w:r>
        <w:separator/>
      </w:r>
    </w:p>
  </w:footnote>
  <w:footnote w:type="continuationSeparator" w:id="0">
    <w:p w14:paraId="2E17EFC6" w14:textId="77777777" w:rsidR="00AF01CD" w:rsidRDefault="00AF01CD" w:rsidP="00AF01CD">
      <w:pPr>
        <w:spacing w:line="240" w:lineRule="auto"/>
      </w:pPr>
      <w:r>
        <w:continuationSeparator/>
      </w:r>
    </w:p>
  </w:footnote>
  <w:footnote w:id="1">
    <w:p w14:paraId="2E43AA7A" w14:textId="77777777" w:rsidR="00AF01CD" w:rsidRPr="008406ED" w:rsidRDefault="00AF01CD" w:rsidP="00AF01CD">
      <w:pPr>
        <w:pStyle w:val="Funotentext"/>
        <w:rPr>
          <w:rFonts w:ascii="Arial" w:hAnsi="Arial" w:cs="Arial"/>
        </w:rPr>
      </w:pPr>
      <w:r w:rsidRPr="008544FD">
        <w:rPr>
          <w:rStyle w:val="Funotenzeichen"/>
          <w:rFonts w:ascii="Arial" w:hAnsi="Arial" w:cs="Arial"/>
          <w:sz w:val="18"/>
          <w:szCs w:val="18"/>
        </w:rPr>
        <w:footnoteRef/>
      </w:r>
      <w:r w:rsidRPr="008544FD">
        <w:rPr>
          <w:rFonts w:ascii="Arial" w:hAnsi="Arial" w:cs="Arial"/>
          <w:sz w:val="18"/>
          <w:szCs w:val="18"/>
        </w:rPr>
        <w:t xml:space="preserve"> Ein Fall </w:t>
      </w:r>
      <w:proofErr w:type="gramStart"/>
      <w:r w:rsidRPr="008544FD">
        <w:rPr>
          <w:rFonts w:ascii="Arial" w:hAnsi="Arial" w:cs="Arial"/>
          <w:sz w:val="18"/>
          <w:szCs w:val="18"/>
        </w:rPr>
        <w:t>gilt</w:t>
      </w:r>
      <w:proofErr w:type="gramEnd"/>
      <w:r w:rsidRPr="008544FD">
        <w:rPr>
          <w:rFonts w:ascii="Arial" w:hAnsi="Arial" w:cs="Arial"/>
          <w:sz w:val="18"/>
          <w:szCs w:val="18"/>
        </w:rPr>
        <w:t xml:space="preserve"> als abgeschlossen, wenn alle Maßnahmen des Interventionsteams umgesetzt sind und ggf. ein Urteil eines staatlichen Gerichtsverfahrens oder eines Disziplinarverfahrens vorliegt. Dies </w:t>
      </w:r>
      <w:proofErr w:type="gramStart"/>
      <w:r w:rsidRPr="008544FD">
        <w:rPr>
          <w:rFonts w:ascii="Arial" w:hAnsi="Arial" w:cs="Arial"/>
          <w:sz w:val="18"/>
          <w:szCs w:val="18"/>
        </w:rPr>
        <w:t>kann</w:t>
      </w:r>
      <w:proofErr w:type="gramEnd"/>
      <w:r w:rsidRPr="008544FD">
        <w:rPr>
          <w:rFonts w:ascii="Arial" w:hAnsi="Arial" w:cs="Arial"/>
          <w:sz w:val="18"/>
          <w:szCs w:val="18"/>
        </w:rPr>
        <w:t xml:space="preserve"> ggf. einige Zeit nach dem Abschluss von anderen Maßnahmen sein.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42A1" w14:textId="0CB1DBF8" w:rsidR="00AF01CD" w:rsidRPr="00FD0825" w:rsidRDefault="008406ED" w:rsidP="00BC767A">
    <w:pPr>
      <w:pStyle w:val="Kopfzeile"/>
      <w:jc w:val="right"/>
    </w:pPr>
    <w:r>
      <w:t>Abschlussmeldung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4C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E6B38"/>
    <w:multiLevelType w:val="hybridMultilevel"/>
    <w:tmpl w:val="0A385174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1A1C"/>
    <w:multiLevelType w:val="hybridMultilevel"/>
    <w:tmpl w:val="CBFAC6BA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6A40"/>
    <w:multiLevelType w:val="hybridMultilevel"/>
    <w:tmpl w:val="EF78663E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7D53"/>
    <w:multiLevelType w:val="hybridMultilevel"/>
    <w:tmpl w:val="61D0F876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E50DD"/>
    <w:multiLevelType w:val="hybridMultilevel"/>
    <w:tmpl w:val="E2C40E84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198">
    <w:abstractNumId w:val="3"/>
  </w:num>
  <w:num w:numId="2" w16cid:durableId="1222910310">
    <w:abstractNumId w:val="4"/>
  </w:num>
  <w:num w:numId="3" w16cid:durableId="625503421">
    <w:abstractNumId w:val="1"/>
  </w:num>
  <w:num w:numId="4" w16cid:durableId="1725983144">
    <w:abstractNumId w:val="0"/>
  </w:num>
  <w:num w:numId="5" w16cid:durableId="1731414595">
    <w:abstractNumId w:val="2"/>
  </w:num>
  <w:num w:numId="6" w16cid:durableId="1258753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CD"/>
    <w:rsid w:val="0004243D"/>
    <w:rsid w:val="000968F1"/>
    <w:rsid w:val="000E222B"/>
    <w:rsid w:val="00440C26"/>
    <w:rsid w:val="005E3CCD"/>
    <w:rsid w:val="00833C30"/>
    <w:rsid w:val="008406ED"/>
    <w:rsid w:val="008544FD"/>
    <w:rsid w:val="00AF01CD"/>
    <w:rsid w:val="00CE3626"/>
    <w:rsid w:val="00D473B7"/>
    <w:rsid w:val="00DD522F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49550"/>
  <w15:chartTrackingRefBased/>
  <w15:docId w15:val="{DB1F1A3C-A455-4F19-85C6-8C794EA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1CD"/>
    <w:pPr>
      <w:spacing w:after="0" w:line="360" w:lineRule="auto"/>
    </w:pPr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1CD"/>
    <w:pPr>
      <w:keepNext/>
      <w:spacing w:line="240" w:lineRule="auto"/>
      <w:jc w:val="center"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01CD"/>
    <w:rPr>
      <w:rFonts w:ascii="Arial" w:eastAsia="Times New Roman" w:hAnsi="Arial" w:cs="Arial"/>
      <w:b/>
      <w:kern w:val="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AF01CD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table" w:styleId="Tabellenraster">
    <w:name w:val="Table Grid"/>
    <w:basedOn w:val="NormaleTabelle"/>
    <w:rsid w:val="00AF01CD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AF01CD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01CD"/>
    <w:rPr>
      <w:rFonts w:ascii="Calibri" w:eastAsia="Times New Roman" w:hAnsi="Calibri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basedOn w:val="Absatz-Standardschriftart"/>
    <w:uiPriority w:val="99"/>
    <w:unhideWhenUsed/>
    <w:rsid w:val="00AF01C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F01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1CD"/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F01CD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CE36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3626"/>
    <w:rPr>
      <w:rFonts w:ascii="Calibri" w:eastAsia="Times New Roman" w:hAnsi="Calibri" w:cs="Times New Roman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F784A779AA854F810C1A391877C6B3" ma:contentTypeVersion="4" ma:contentTypeDescription="Ein neues Dokument erstellen." ma:contentTypeScope="" ma:versionID="0b53c59e4ca7c118e1fe2cb6b6ca91df">
  <xsd:schema xmlns:xsd="http://www.w3.org/2001/XMLSchema" xmlns:xs="http://www.w3.org/2001/XMLSchema" xmlns:p="http://schemas.microsoft.com/office/2006/metadata/properties" xmlns:ns2="97cabcee-5f35-4ae9-a3c1-23052a1c86ee" targetNamespace="http://schemas.microsoft.com/office/2006/metadata/properties" ma:root="true" ma:fieldsID="5ef6285b2c2865bf0c51bb1366dcc407" ns2:_="">
    <xsd:import namespace="97cabcee-5f35-4ae9-a3c1-23052a1c8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abcee-5f35-4ae9-a3c1-23052a1c8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2DC6E-6DD3-4E7D-B6AC-F4474D8D5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8625E-B80B-43C1-A7E2-2AB460A66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abcee-5f35-4ae9-a3c1-23052a1c8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60288-8DBD-492A-816C-24951FA132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F6B0A7-E298-4731-A44D-07F9315CC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10</cp:revision>
  <dcterms:created xsi:type="dcterms:W3CDTF">2025-02-25T16:04:00Z</dcterms:created>
  <dcterms:modified xsi:type="dcterms:W3CDTF">2025-02-25T16:47:00Z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0x0101002BF784A779AA854F810C1A391877C6B3</vt:lpwstr>
  </property>
</Properties>
</file>