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323C" w14:textId="77777777" w:rsidR="002E5C32" w:rsidRDefault="002E5C32" w:rsidP="009567F5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66E409D7" w14:textId="77777777" w:rsidR="0046649E" w:rsidRDefault="0046649E" w:rsidP="0046649E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555A5DD6" w14:textId="68BEE8EC" w:rsidR="0046649E" w:rsidRPr="00532118" w:rsidRDefault="0046649E" w:rsidP="0046649E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</w:p>
    <w:p w14:paraId="06CEC7B1" w14:textId="77777777" w:rsidR="0046649E" w:rsidRPr="00532118" w:rsidRDefault="0046649E" w:rsidP="0046649E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5CF88D3" w14:textId="77777777" w:rsidR="0046649E" w:rsidRPr="00532118" w:rsidRDefault="0046649E" w:rsidP="0046649E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5C0D0FB" w14:textId="77777777" w:rsidR="0046649E" w:rsidRPr="00532118" w:rsidRDefault="0046649E" w:rsidP="0046649E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11E0E38" w14:textId="77777777" w:rsidR="0046649E" w:rsidRPr="00532118" w:rsidRDefault="0046649E" w:rsidP="0046649E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  <w:r w:rsidRPr="00532118">
        <w:rPr>
          <w:b/>
          <w:snapToGrid w:val="0"/>
          <w:sz w:val="24"/>
          <w:u w:val="single"/>
        </w:rPr>
        <w:t xml:space="preserve">S t i m </w:t>
      </w:r>
      <w:proofErr w:type="spellStart"/>
      <w:r w:rsidRPr="00532118">
        <w:rPr>
          <w:b/>
          <w:snapToGrid w:val="0"/>
          <w:sz w:val="24"/>
          <w:u w:val="single"/>
        </w:rPr>
        <w:t>m</w:t>
      </w:r>
      <w:proofErr w:type="spellEnd"/>
      <w:r w:rsidRPr="00532118">
        <w:rPr>
          <w:b/>
          <w:snapToGrid w:val="0"/>
          <w:sz w:val="24"/>
          <w:u w:val="single"/>
        </w:rPr>
        <w:t xml:space="preserve"> z e t </w:t>
      </w:r>
      <w:proofErr w:type="spellStart"/>
      <w:r w:rsidRPr="00532118">
        <w:rPr>
          <w:b/>
          <w:snapToGrid w:val="0"/>
          <w:sz w:val="24"/>
          <w:u w:val="single"/>
        </w:rPr>
        <w:t>t</w:t>
      </w:r>
      <w:proofErr w:type="spellEnd"/>
      <w:r w:rsidRPr="00532118">
        <w:rPr>
          <w:b/>
          <w:snapToGrid w:val="0"/>
          <w:sz w:val="24"/>
          <w:u w:val="single"/>
        </w:rPr>
        <w:t xml:space="preserve"> e l</w:t>
      </w:r>
    </w:p>
    <w:p w14:paraId="49143670" w14:textId="77777777" w:rsidR="0046649E" w:rsidRPr="00532118" w:rsidRDefault="0046649E" w:rsidP="0046649E">
      <w:pPr>
        <w:widowControl w:val="0"/>
        <w:tabs>
          <w:tab w:val="left" w:pos="7200"/>
        </w:tabs>
        <w:rPr>
          <w:b/>
          <w:snapToGrid w:val="0"/>
          <w:u w:val="single"/>
        </w:rPr>
      </w:pPr>
    </w:p>
    <w:p w14:paraId="27793417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uto"/>
        <w:jc w:val="center"/>
        <w:rPr>
          <w:snapToGrid w:val="0"/>
        </w:rPr>
      </w:pPr>
      <w:r w:rsidRPr="00532118">
        <w:rPr>
          <w:snapToGrid w:val="0"/>
        </w:rPr>
        <w:t xml:space="preserve">zur Wahl der </w:t>
      </w:r>
      <w:r>
        <w:rPr>
          <w:snapToGrid w:val="0"/>
        </w:rPr>
        <w:t>Vertrauensperson der schwerbehinderten Mitarbeiterinnen und Mitarbeiter</w:t>
      </w:r>
    </w:p>
    <w:p w14:paraId="6FD0222E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uto"/>
        <w:jc w:val="center"/>
        <w:rPr>
          <w:snapToGrid w:val="0"/>
        </w:rPr>
      </w:pPr>
      <w:r w:rsidRPr="00532118">
        <w:rPr>
          <w:snapToGrid w:val="0"/>
        </w:rPr>
        <w:t>der / des ........................................</w:t>
      </w:r>
    </w:p>
    <w:p w14:paraId="1EBC3806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uto"/>
        <w:jc w:val="center"/>
        <w:rPr>
          <w:snapToGrid w:val="0"/>
        </w:rPr>
      </w:pPr>
      <w:r w:rsidRPr="00532118">
        <w:rPr>
          <w:snapToGrid w:val="0"/>
        </w:rPr>
        <w:t>am ..............................</w:t>
      </w:r>
    </w:p>
    <w:p w14:paraId="35BDF4A7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35F8687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12B8DD69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912BBFE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Jeder Wähler bzw. jede Wählerin hat </w:t>
      </w:r>
      <w:r>
        <w:rPr>
          <w:snapToGrid w:val="0"/>
        </w:rPr>
        <w:t>eine</w:t>
      </w:r>
      <w:r w:rsidRPr="00532118">
        <w:rPr>
          <w:snapToGrid w:val="0"/>
        </w:rPr>
        <w:t xml:space="preserve"> Stimme, es d</w:t>
      </w:r>
      <w:r>
        <w:rPr>
          <w:snapToGrid w:val="0"/>
        </w:rPr>
        <w:t>a</w:t>
      </w:r>
      <w:r w:rsidRPr="00532118">
        <w:rPr>
          <w:snapToGrid w:val="0"/>
        </w:rPr>
        <w:t xml:space="preserve">rf also </w:t>
      </w:r>
      <w:r>
        <w:rPr>
          <w:snapToGrid w:val="0"/>
        </w:rPr>
        <w:t xml:space="preserve">nur ein </w:t>
      </w:r>
      <w:r w:rsidRPr="00532118">
        <w:rPr>
          <w:snapToGrid w:val="0"/>
        </w:rPr>
        <w:t xml:space="preserve">Bewerber bzw. </w:t>
      </w:r>
      <w:r>
        <w:rPr>
          <w:snapToGrid w:val="0"/>
        </w:rPr>
        <w:t xml:space="preserve">eine </w:t>
      </w:r>
      <w:r w:rsidRPr="00532118">
        <w:rPr>
          <w:snapToGrid w:val="0"/>
        </w:rPr>
        <w:t>Bewerberin gekennzeichnet werden. Die Kennzeichnung geschieht durch ein Kreuz in dem Feld vor dem Namen des Bewerbers bzw. der Bewerberin, der bzw. die gewählt werden soll.</w:t>
      </w:r>
    </w:p>
    <w:p w14:paraId="3EC2D79D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3D681CB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Gewählt werden können nur Bewerber bzw. Bewerberinnen, die auf dem Stimmzettel </w:t>
      </w:r>
      <w:r>
        <w:rPr>
          <w:snapToGrid w:val="0"/>
        </w:rPr>
        <w:t>genannt</w:t>
      </w:r>
      <w:r w:rsidRPr="00532118">
        <w:rPr>
          <w:snapToGrid w:val="0"/>
        </w:rPr>
        <w:t xml:space="preserve"> sind. Namen, die hinzugefügt werden, bleiben unberücksichtigt.</w:t>
      </w:r>
    </w:p>
    <w:p w14:paraId="673E27D4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68ADD1C" w14:textId="77777777" w:rsidR="0046649E" w:rsidRPr="00532118" w:rsidRDefault="0046649E" w:rsidP="0046649E">
      <w:pPr>
        <w:widowControl w:val="0"/>
        <w:tabs>
          <w:tab w:val="left" w:pos="7200"/>
        </w:tabs>
        <w:jc w:val="center"/>
        <w:rPr>
          <w:snapToGrid w:val="0"/>
        </w:rPr>
      </w:pPr>
      <w:r w:rsidRPr="00532118">
        <w:rPr>
          <w:snapToGrid w:val="0"/>
        </w:rPr>
        <w:t>(Name, Art und Ort der Tätigkeit)</w:t>
      </w:r>
    </w:p>
    <w:p w14:paraId="285166FF" w14:textId="77777777" w:rsidR="0046649E" w:rsidRPr="00532118" w:rsidRDefault="0046649E" w:rsidP="0046649E">
      <w:pPr>
        <w:widowControl w:val="0"/>
        <w:tabs>
          <w:tab w:val="left" w:pos="7200"/>
        </w:tabs>
        <w:rPr>
          <w:snapToGrid w:val="0"/>
        </w:rPr>
      </w:pPr>
    </w:p>
    <w:p w14:paraId="55E906B9" w14:textId="77777777" w:rsidR="0046649E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67B3C8FD" w14:textId="0C60D947" w:rsidR="0046649E" w:rsidRPr="00A43A79" w:rsidRDefault="00693AB1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  <w:r w:rsidRPr="008C1C00">
        <w:rPr>
          <w:rFonts w:ascii="Wingdings" w:hAnsi="Wingdings" w:cs="Wingdings"/>
          <w:sz w:val="36"/>
          <w:szCs w:val="36"/>
        </w:rPr>
        <w:t>¨</w:t>
      </w:r>
    </w:p>
    <w:p w14:paraId="77326D52" w14:textId="77777777" w:rsidR="0046649E" w:rsidRPr="00A43A79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</w:p>
    <w:p w14:paraId="6498D3B4" w14:textId="1DF21823" w:rsidR="0046649E" w:rsidRPr="00A43A79" w:rsidRDefault="00693AB1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  <w:r w:rsidRPr="008C1C00">
        <w:rPr>
          <w:rFonts w:ascii="Wingdings" w:hAnsi="Wingdings" w:cs="Wingdings"/>
          <w:sz w:val="36"/>
          <w:szCs w:val="36"/>
        </w:rPr>
        <w:t>¨</w:t>
      </w:r>
    </w:p>
    <w:p w14:paraId="55FE9667" w14:textId="77777777" w:rsidR="0046649E" w:rsidRPr="00A43A79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</w:p>
    <w:p w14:paraId="22DCCA7B" w14:textId="1289CC18" w:rsidR="0046649E" w:rsidRPr="00A43A79" w:rsidRDefault="00693AB1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  <w:r w:rsidRPr="008C1C00">
        <w:rPr>
          <w:rFonts w:ascii="Wingdings" w:hAnsi="Wingdings" w:cs="Wingdings"/>
          <w:sz w:val="36"/>
          <w:szCs w:val="36"/>
        </w:rPr>
        <w:t>¨</w:t>
      </w:r>
    </w:p>
    <w:p w14:paraId="0B509B17" w14:textId="77777777" w:rsidR="0046649E" w:rsidRPr="00532118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3405F631" w14:textId="1FB9765B" w:rsidR="0046649E" w:rsidRPr="00A43A79" w:rsidRDefault="0046649E" w:rsidP="0046649E">
      <w:pPr>
        <w:widowControl w:val="0"/>
        <w:tabs>
          <w:tab w:val="left" w:pos="7200"/>
        </w:tabs>
        <w:spacing w:line="360" w:lineRule="atLeast"/>
        <w:rPr>
          <w:snapToGrid w:val="0"/>
          <w:sz w:val="32"/>
          <w:szCs w:val="32"/>
        </w:rPr>
      </w:pPr>
    </w:p>
    <w:sectPr w:rsidR="0046649E" w:rsidRPr="00A43A79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E7BF" w14:textId="77777777" w:rsidR="00F4465A" w:rsidRDefault="00F4465A">
      <w:r>
        <w:separator/>
      </w:r>
    </w:p>
  </w:endnote>
  <w:endnote w:type="continuationSeparator" w:id="0">
    <w:p w14:paraId="241D2AD9" w14:textId="77777777" w:rsidR="00F4465A" w:rsidRDefault="00F4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FE0D" w14:textId="77777777" w:rsidR="00F4465A" w:rsidRDefault="00F4465A">
      <w:r>
        <w:separator/>
      </w:r>
    </w:p>
  </w:footnote>
  <w:footnote w:type="continuationSeparator" w:id="0">
    <w:p w14:paraId="35A00F06" w14:textId="77777777" w:rsidR="00F4465A" w:rsidRDefault="00F4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77184554" w:rsidR="005E69BD" w:rsidRPr="00A95668" w:rsidRDefault="00CE1B0E" w:rsidP="005E69BD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1EF018FD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05071429">
    <w:abstractNumId w:val="2"/>
  </w:num>
  <w:num w:numId="2" w16cid:durableId="1514763776">
    <w:abstractNumId w:val="12"/>
  </w:num>
  <w:num w:numId="3" w16cid:durableId="993144141">
    <w:abstractNumId w:val="4"/>
  </w:num>
  <w:num w:numId="4" w16cid:durableId="207256916">
    <w:abstractNumId w:val="5"/>
  </w:num>
  <w:num w:numId="5" w16cid:durableId="69620327">
    <w:abstractNumId w:val="10"/>
  </w:num>
  <w:num w:numId="6" w16cid:durableId="2062635988">
    <w:abstractNumId w:val="13"/>
  </w:num>
  <w:num w:numId="7" w16cid:durableId="14912160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95861">
    <w:abstractNumId w:val="14"/>
  </w:num>
  <w:num w:numId="9" w16cid:durableId="1283539827">
    <w:abstractNumId w:val="11"/>
  </w:num>
  <w:num w:numId="10" w16cid:durableId="1919750791">
    <w:abstractNumId w:val="0"/>
  </w:num>
  <w:num w:numId="11" w16cid:durableId="661349166">
    <w:abstractNumId w:val="12"/>
    <w:lvlOverride w:ilvl="0">
      <w:startOverride w:val="1"/>
    </w:lvlOverride>
  </w:num>
  <w:num w:numId="12" w16cid:durableId="1873379318">
    <w:abstractNumId w:val="9"/>
  </w:num>
  <w:num w:numId="13" w16cid:durableId="1806464458">
    <w:abstractNumId w:val="3"/>
  </w:num>
  <w:num w:numId="14" w16cid:durableId="137109756">
    <w:abstractNumId w:val="17"/>
  </w:num>
  <w:num w:numId="15" w16cid:durableId="666641405">
    <w:abstractNumId w:val="15"/>
  </w:num>
  <w:num w:numId="16" w16cid:durableId="1979798843">
    <w:abstractNumId w:val="6"/>
  </w:num>
  <w:num w:numId="17" w16cid:durableId="1470633277">
    <w:abstractNumId w:val="8"/>
  </w:num>
  <w:num w:numId="18" w16cid:durableId="1452094300">
    <w:abstractNumId w:val="7"/>
  </w:num>
  <w:num w:numId="19" w16cid:durableId="128062581">
    <w:abstractNumId w:val="12"/>
    <w:lvlOverride w:ilvl="0">
      <w:startOverride w:val="1"/>
    </w:lvlOverride>
  </w:num>
  <w:num w:numId="20" w16cid:durableId="456679792">
    <w:abstractNumId w:val="16"/>
  </w:num>
  <w:num w:numId="21" w16cid:durableId="1818378029">
    <w:abstractNumId w:val="18"/>
  </w:num>
  <w:num w:numId="22" w16cid:durableId="150144017">
    <w:abstractNumId w:val="1"/>
  </w:num>
  <w:num w:numId="23" w16cid:durableId="847674600">
    <w:abstractNumId w:val="19"/>
  </w:num>
  <w:num w:numId="24" w16cid:durableId="125300433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4fc5052-f73f-4a8e-b201-0a59e15aff43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3F6F28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E69BD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93AB1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3D86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35E65"/>
    <w:rsid w:val="00862AD3"/>
    <w:rsid w:val="00863AD5"/>
    <w:rsid w:val="00871669"/>
    <w:rsid w:val="008952FF"/>
    <w:rsid w:val="008B05CD"/>
    <w:rsid w:val="008B3263"/>
    <w:rsid w:val="008C587D"/>
    <w:rsid w:val="008D2D1B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4465A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93AB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6AFAC-1075-40ED-8989-F8603DAC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B414A-8BD7-4DE7-B6FD-E88C21C5976F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B9072220-9567-40E7-A10F-A2BC8F5E0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2023-11-14T11:30:00Z</dcterms:created>
  <dcterms:modified xsi:type="dcterms:W3CDTF">2023-11-14T11:30:00Z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3259195f-4272-4ab1-99d0-8c96d7338152</vt:lpwstr>
  </property>
  <property fmtid="{D5CDD505-2E9C-101B-9397-08002B2CF9AE}" pid="4" name="Order">
    <vt:r8>235900</vt:r8>
  </property>
  <property fmtid="{D5CDD505-2E9C-101B-9397-08002B2CF9AE}" pid="5" name="MediaServiceImageTags">
    <vt:lpwstr/>
  </property>
</Properties>
</file>